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61"/>
        <w:gridCol w:w="3623"/>
        <w:gridCol w:w="1764"/>
      </w:tblGrid>
      <w:tr w:rsidR="00B9725C" w14:paraId="30370CA9" w14:textId="77777777" w:rsidTr="00A2114E">
        <w:tc>
          <w:tcPr>
            <w:tcW w:w="3261" w:type="dxa"/>
          </w:tcPr>
          <w:p w14:paraId="0E9B787B" w14:textId="77777777" w:rsidR="00B9725C" w:rsidRDefault="00B9725C" w:rsidP="0049325F">
            <w:pPr>
              <w:jc w:val="both"/>
              <w:rPr>
                <w:sz w:val="18"/>
                <w:szCs w:val="18"/>
              </w:rPr>
            </w:pPr>
            <w:bookmarkStart w:id="0" w:name="_Hlk111009825"/>
            <w:r w:rsidRPr="00B9725C">
              <w:rPr>
                <w:sz w:val="18"/>
                <w:szCs w:val="18"/>
              </w:rPr>
              <w:t xml:space="preserve">Eurofins Vetcontrol Kft. </w:t>
            </w:r>
          </w:p>
          <w:p w14:paraId="7E984205" w14:textId="76EA1E5B" w:rsidR="00B9725C" w:rsidRPr="00B9725C" w:rsidRDefault="00B9725C" w:rsidP="0049325F">
            <w:pPr>
              <w:jc w:val="both"/>
              <w:rPr>
                <w:sz w:val="18"/>
                <w:szCs w:val="18"/>
              </w:rPr>
            </w:pPr>
            <w:r w:rsidRPr="00B9725C">
              <w:rPr>
                <w:sz w:val="18"/>
                <w:szCs w:val="18"/>
              </w:rPr>
              <w:t>Állategészségügyi vizsgáló laboratóriuma</w:t>
            </w:r>
          </w:p>
        </w:tc>
        <w:tc>
          <w:tcPr>
            <w:tcW w:w="3623" w:type="dxa"/>
          </w:tcPr>
          <w:p w14:paraId="3229C855" w14:textId="1FBA10F4" w:rsidR="00B9725C" w:rsidRPr="00B9725C" w:rsidRDefault="00B9725C" w:rsidP="0049325F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B9725C">
              <w:rPr>
                <w:b/>
                <w:bCs/>
                <w:i/>
                <w:iCs/>
                <w:sz w:val="18"/>
                <w:szCs w:val="18"/>
              </w:rPr>
              <w:t>Formanyomtatványok</w:t>
            </w:r>
          </w:p>
        </w:tc>
        <w:tc>
          <w:tcPr>
            <w:tcW w:w="1764" w:type="dxa"/>
          </w:tcPr>
          <w:p w14:paraId="07F72AF1" w14:textId="4AB7184A" w:rsidR="00B9725C" w:rsidRPr="00B9725C" w:rsidRDefault="00B9725C" w:rsidP="0049325F">
            <w:pPr>
              <w:jc w:val="both"/>
              <w:rPr>
                <w:b/>
                <w:bCs/>
                <w:sz w:val="18"/>
                <w:szCs w:val="18"/>
              </w:rPr>
            </w:pPr>
            <w:r w:rsidRPr="00B9725C">
              <w:rPr>
                <w:b/>
                <w:bCs/>
                <w:sz w:val="18"/>
                <w:szCs w:val="18"/>
              </w:rPr>
              <w:t>F24-A</w:t>
            </w:r>
          </w:p>
        </w:tc>
      </w:tr>
      <w:bookmarkEnd w:id="0"/>
    </w:tbl>
    <w:p w14:paraId="11435B30" w14:textId="77777777" w:rsidR="00A2114E" w:rsidRDefault="00A2114E" w:rsidP="0049325F">
      <w:pPr>
        <w:spacing w:line="240" w:lineRule="auto"/>
        <w:jc w:val="both"/>
      </w:pPr>
    </w:p>
    <w:p w14:paraId="757BCFBC" w14:textId="600E03CC" w:rsidR="004F0076" w:rsidRPr="00A2114E" w:rsidRDefault="004F0076" w:rsidP="0049325F">
      <w:pPr>
        <w:spacing w:line="240" w:lineRule="auto"/>
        <w:jc w:val="both"/>
        <w:rPr>
          <w:b/>
          <w:bCs/>
        </w:rPr>
      </w:pPr>
      <w:r w:rsidRPr="00A2114E">
        <w:rPr>
          <w:b/>
          <w:bCs/>
        </w:rPr>
        <w:t>Eurofins Vetcontrol</w:t>
      </w:r>
    </w:p>
    <w:p w14:paraId="5C7933B5" w14:textId="4C262160" w:rsidR="004F0076" w:rsidRPr="00A2114E" w:rsidRDefault="004F0076" w:rsidP="0049325F">
      <w:pPr>
        <w:spacing w:line="240" w:lineRule="auto"/>
        <w:ind w:firstLine="708"/>
        <w:jc w:val="both"/>
        <w:rPr>
          <w:b/>
          <w:bCs/>
          <w:sz w:val="24"/>
          <w:szCs w:val="24"/>
        </w:rPr>
      </w:pPr>
      <w:r w:rsidRPr="00A2114E">
        <w:rPr>
          <w:b/>
          <w:bCs/>
          <w:sz w:val="24"/>
          <w:szCs w:val="24"/>
        </w:rPr>
        <w:t>Kitöltési útmutató- MIKRO</w:t>
      </w:r>
      <w:bookmarkStart w:id="1" w:name="_GoBack"/>
      <w:bookmarkEnd w:id="1"/>
      <w:r w:rsidRPr="00A2114E">
        <w:rPr>
          <w:b/>
          <w:bCs/>
          <w:sz w:val="24"/>
          <w:szCs w:val="24"/>
        </w:rPr>
        <w:t>BIOLÓGIAI VIZSGÁLATI MEGRENDELŐHÖZ</w:t>
      </w:r>
    </w:p>
    <w:p w14:paraId="3ABFA621" w14:textId="11A59802" w:rsidR="00F466E6" w:rsidRPr="00664DEB" w:rsidRDefault="004F0076" w:rsidP="0049325F">
      <w:pPr>
        <w:spacing w:after="0" w:line="240" w:lineRule="auto"/>
        <w:jc w:val="both"/>
        <w:rPr>
          <w:b/>
          <w:bCs/>
          <w:i/>
          <w:iCs/>
          <w:u w:val="single"/>
        </w:rPr>
      </w:pPr>
      <w:r w:rsidRPr="00DF49DC">
        <w:rPr>
          <w:b/>
          <w:bCs/>
          <w:i/>
          <w:iCs/>
          <w:u w:val="single"/>
        </w:rPr>
        <w:t>Telep adatai</w:t>
      </w:r>
      <w:r w:rsidR="00FF094D">
        <w:rPr>
          <w:b/>
          <w:bCs/>
          <w:i/>
          <w:iCs/>
          <w:u w:val="single"/>
        </w:rPr>
        <w:t>:</w:t>
      </w:r>
      <w:r w:rsidR="00FF094D">
        <w:rPr>
          <w:b/>
          <w:bCs/>
          <w:i/>
          <w:iCs/>
        </w:rPr>
        <w:t xml:space="preserve"> </w:t>
      </w:r>
      <w:r>
        <w:t xml:space="preserve">Annak a telephelynek az adatait kell ide beírni (telep neve, címe, hrsz.), ahonnan a beküldött minta(ák) származnak. </w:t>
      </w:r>
      <w:r w:rsidR="00F466E6" w:rsidRPr="00F466E6">
        <w:rPr>
          <w:rFonts w:cs="Calibri"/>
        </w:rPr>
        <w:t xml:space="preserve">Fontos a </w:t>
      </w:r>
      <w:r w:rsidR="00F466E6" w:rsidRPr="00F466E6">
        <w:rPr>
          <w:rFonts w:cs="Calibri"/>
          <w:b/>
          <w:bCs/>
          <w:u w:val="single"/>
        </w:rPr>
        <w:t>kapcsolattartó neve és elérhetősége</w:t>
      </w:r>
      <w:r w:rsidR="00F466E6" w:rsidRPr="00F466E6">
        <w:rPr>
          <w:rFonts w:cs="Calibri"/>
        </w:rPr>
        <w:t xml:space="preserve"> az esetlegesen felmerülő kérdések miatt</w:t>
      </w:r>
      <w:r w:rsidR="00C67319">
        <w:rPr>
          <w:rFonts w:cs="Calibri"/>
        </w:rPr>
        <w:t>.</w:t>
      </w:r>
      <w:r w:rsidR="00F466E6">
        <w:rPr>
          <w:rFonts w:cs="Calibri"/>
        </w:rPr>
        <w:t xml:space="preserve"> </w:t>
      </w:r>
      <w:r w:rsidR="00C67319">
        <w:rPr>
          <w:rFonts w:cs="Calibri"/>
        </w:rPr>
        <w:t>A</w:t>
      </w:r>
      <w:r w:rsidR="00F466E6" w:rsidRPr="00F466E6">
        <w:rPr>
          <w:rFonts w:cs="Calibri"/>
        </w:rPr>
        <w:t>zt a személyt érdemes megjelölni, aki információk</w:t>
      </w:r>
      <w:r w:rsidR="00C67319">
        <w:rPr>
          <w:rFonts w:cs="Calibri"/>
        </w:rPr>
        <w:t>at tud adni</w:t>
      </w:r>
      <w:r w:rsidR="00F466E6" w:rsidRPr="00F466E6">
        <w:rPr>
          <w:rFonts w:cs="Calibri"/>
        </w:rPr>
        <w:t xml:space="preserve"> a labor számára</w:t>
      </w:r>
      <w:r w:rsidR="00707CF2">
        <w:rPr>
          <w:rFonts w:cs="Calibri"/>
        </w:rPr>
        <w:t xml:space="preserve"> </w:t>
      </w:r>
      <w:r w:rsidR="00F466E6" w:rsidRPr="00F466E6">
        <w:rPr>
          <w:rFonts w:cs="Calibri"/>
        </w:rPr>
        <w:t xml:space="preserve">a mintákkal </w:t>
      </w:r>
      <w:r w:rsidR="00F466E6">
        <w:rPr>
          <w:rFonts w:cs="Calibri"/>
        </w:rPr>
        <w:t xml:space="preserve">és </w:t>
      </w:r>
      <w:r w:rsidR="00F466E6" w:rsidRPr="00F466E6">
        <w:rPr>
          <w:rFonts w:cs="Calibri"/>
        </w:rPr>
        <w:t>az állománnyal kapcsolatban.</w:t>
      </w:r>
    </w:p>
    <w:p w14:paraId="479429E1" w14:textId="77777777" w:rsidR="00C67319" w:rsidRDefault="00C67319" w:rsidP="0049325F">
      <w:pPr>
        <w:spacing w:after="0" w:line="240" w:lineRule="auto"/>
        <w:jc w:val="both"/>
        <w:rPr>
          <w:rFonts w:cs="Calibri"/>
        </w:rPr>
      </w:pPr>
    </w:p>
    <w:p w14:paraId="6BB1869D" w14:textId="421F5888" w:rsidR="00CA0E8C" w:rsidRPr="00FF094D" w:rsidRDefault="004F0076" w:rsidP="0049325F">
      <w:pPr>
        <w:spacing w:after="0" w:line="240" w:lineRule="auto"/>
        <w:jc w:val="both"/>
        <w:rPr>
          <w:b/>
          <w:bCs/>
          <w:u w:val="single"/>
        </w:rPr>
      </w:pPr>
      <w:r w:rsidRPr="00DF49DC">
        <w:rPr>
          <w:b/>
          <w:bCs/>
          <w:i/>
          <w:iCs/>
          <w:u w:val="single"/>
        </w:rPr>
        <w:t>Költségviselő/Számlázás adatai:</w:t>
      </w:r>
      <w:r w:rsidR="00FF094D">
        <w:rPr>
          <w:b/>
          <w:bCs/>
        </w:rPr>
        <w:t xml:space="preserve"> </w:t>
      </w:r>
      <w:r>
        <w:t>Név: cég/ egyéni vállalkozó/ magánszemély neve. Ha megegyezik a telep adataival, akkor ide csak az adószámot kell beírni.</w:t>
      </w:r>
    </w:p>
    <w:p w14:paraId="076334B2" w14:textId="1A1779BA" w:rsidR="009C3962" w:rsidRPr="00C67319" w:rsidRDefault="009C3962" w:rsidP="0049325F">
      <w:pPr>
        <w:spacing w:before="120" w:after="0" w:line="240" w:lineRule="auto"/>
        <w:jc w:val="both"/>
      </w:pPr>
      <w:r w:rsidRPr="00DF49DC">
        <w:rPr>
          <w:b/>
          <w:bCs/>
          <w:i/>
          <w:iCs/>
          <w:u w:val="single"/>
        </w:rPr>
        <w:t>Laboratóriumi vizsgálati azonosító:</w:t>
      </w:r>
      <w:r w:rsidR="00FF094D">
        <w:rPr>
          <w:b/>
          <w:bCs/>
        </w:rPr>
        <w:t xml:space="preserve"> </w:t>
      </w:r>
      <w:r>
        <w:t>Minden szürkével kijelölt részt a laboratórium tölt ki! A beérkező minta a laboratórium nyilvántartásában kap egy sorszámot, ami az adott mintát azonosítja.</w:t>
      </w:r>
    </w:p>
    <w:p w14:paraId="69DCE27B" w14:textId="77777777" w:rsidR="00CA0E8C" w:rsidRDefault="00CA0E8C" w:rsidP="0049325F">
      <w:pPr>
        <w:spacing w:after="0" w:line="240" w:lineRule="auto"/>
        <w:jc w:val="both"/>
      </w:pPr>
    </w:p>
    <w:p w14:paraId="56C5E421" w14:textId="04724E94" w:rsidR="009C3962" w:rsidRPr="00FF094D" w:rsidRDefault="004F0076" w:rsidP="0049325F">
      <w:pPr>
        <w:spacing w:after="0" w:line="240" w:lineRule="auto"/>
        <w:jc w:val="both"/>
        <w:rPr>
          <w:b/>
          <w:bCs/>
          <w:u w:val="single"/>
        </w:rPr>
      </w:pPr>
      <w:r w:rsidRPr="00DF49DC">
        <w:rPr>
          <w:b/>
          <w:bCs/>
          <w:i/>
          <w:iCs/>
          <w:u w:val="single"/>
        </w:rPr>
        <w:t>MVH regisztrációs szám</w:t>
      </w:r>
      <w:r w:rsidR="009C3962" w:rsidRPr="00DF49DC">
        <w:rPr>
          <w:b/>
          <w:bCs/>
          <w:i/>
          <w:iCs/>
          <w:u w:val="single"/>
        </w:rPr>
        <w:t>a</w:t>
      </w:r>
      <w:r w:rsidRPr="00DF49DC">
        <w:rPr>
          <w:b/>
          <w:bCs/>
          <w:i/>
          <w:iCs/>
          <w:u w:val="single"/>
        </w:rPr>
        <w:t>:</w:t>
      </w:r>
      <w:r w:rsidR="00FF094D">
        <w:rPr>
          <w:b/>
          <w:bCs/>
        </w:rPr>
        <w:t xml:space="preserve"> </w:t>
      </w:r>
      <w:r>
        <w:t xml:space="preserve">A Mezőgazdasági és Vidékfejlesztési Hivatal ügyfélnyilvántartásában szereplő regisztrációs szám, </w:t>
      </w:r>
      <w:r w:rsidR="009C3962">
        <w:t>a</w:t>
      </w:r>
      <w:r>
        <w:t xml:space="preserve">mely a telepet azonosítja. </w:t>
      </w:r>
    </w:p>
    <w:p w14:paraId="4F92D91A" w14:textId="77777777" w:rsidR="00CA0E8C" w:rsidRDefault="00CA0E8C" w:rsidP="0049325F">
      <w:pPr>
        <w:spacing w:after="0" w:line="240" w:lineRule="auto"/>
        <w:jc w:val="both"/>
      </w:pPr>
    </w:p>
    <w:p w14:paraId="671F5D49" w14:textId="2A001330" w:rsidR="009C3962" w:rsidRPr="00FF094D" w:rsidRDefault="004F0076" w:rsidP="0049325F">
      <w:pPr>
        <w:spacing w:after="0" w:line="240" w:lineRule="auto"/>
        <w:jc w:val="both"/>
        <w:rPr>
          <w:b/>
          <w:bCs/>
          <w:u w:val="single"/>
        </w:rPr>
      </w:pPr>
      <w:r w:rsidRPr="00DF49DC">
        <w:rPr>
          <w:b/>
          <w:bCs/>
          <w:i/>
          <w:iCs/>
          <w:u w:val="single"/>
        </w:rPr>
        <w:t>148/2007. FVM rendelet szerinti határozat sz</w:t>
      </w:r>
      <w:r w:rsidR="009C3962" w:rsidRPr="00DF49DC">
        <w:rPr>
          <w:b/>
          <w:bCs/>
          <w:i/>
          <w:iCs/>
          <w:u w:val="single"/>
        </w:rPr>
        <w:t>.</w:t>
      </w:r>
      <w:r w:rsidRPr="00DF49DC">
        <w:rPr>
          <w:b/>
          <w:bCs/>
          <w:i/>
          <w:iCs/>
          <w:u w:val="single"/>
        </w:rPr>
        <w:t>:</w:t>
      </w:r>
      <w:r w:rsidR="00FF094D">
        <w:rPr>
          <w:b/>
          <w:bCs/>
        </w:rPr>
        <w:t xml:space="preserve"> </w:t>
      </w:r>
      <w:r>
        <w:t xml:space="preserve">A 148/2007. (XII. 8.) FVM rendelet az egyes állatbetegségek megelőzésével, illetve leküzdésével kapcsolatos támogatások igénylésének és kifizetésének rendjéről szóló rendelet alapján igénybe vett támogatásra vonatkozó határozat szám, mely alapján lehívható a támogatás. </w:t>
      </w:r>
    </w:p>
    <w:p w14:paraId="5679B7E6" w14:textId="77777777" w:rsidR="00CA0E8C" w:rsidRDefault="00CA0E8C" w:rsidP="0049325F">
      <w:pPr>
        <w:spacing w:after="0" w:line="240" w:lineRule="auto"/>
        <w:jc w:val="both"/>
      </w:pPr>
    </w:p>
    <w:p w14:paraId="4AE6410A" w14:textId="3A0D87C5" w:rsidR="00045952" w:rsidRPr="00FF094D" w:rsidRDefault="004F0076" w:rsidP="0049325F">
      <w:pPr>
        <w:spacing w:after="0" w:line="240" w:lineRule="auto"/>
        <w:jc w:val="both"/>
        <w:rPr>
          <w:b/>
          <w:bCs/>
          <w:u w:val="single"/>
        </w:rPr>
      </w:pPr>
      <w:r w:rsidRPr="00DF49DC">
        <w:rPr>
          <w:b/>
          <w:bCs/>
          <w:i/>
          <w:iCs/>
          <w:u w:val="single"/>
        </w:rPr>
        <w:t>Tartási hely azonosító:</w:t>
      </w:r>
      <w:r w:rsidR="00FF094D">
        <w:rPr>
          <w:b/>
          <w:bCs/>
        </w:rPr>
        <w:t xml:space="preserve"> </w:t>
      </w:r>
      <w:r>
        <w:t xml:space="preserve">Az állattartó telep tartási hely azonosítója. </w:t>
      </w:r>
    </w:p>
    <w:p w14:paraId="034825F8" w14:textId="77777777" w:rsidR="00CA0E8C" w:rsidRDefault="00CA0E8C" w:rsidP="0049325F">
      <w:pPr>
        <w:spacing w:after="0" w:line="240" w:lineRule="auto"/>
        <w:jc w:val="both"/>
      </w:pPr>
    </w:p>
    <w:p w14:paraId="20EF0C81" w14:textId="6E970243" w:rsidR="00CA0E8C" w:rsidRPr="00FF094D" w:rsidRDefault="004F0076" w:rsidP="0049325F">
      <w:pPr>
        <w:spacing w:after="0" w:line="240" w:lineRule="auto"/>
        <w:jc w:val="both"/>
        <w:rPr>
          <w:b/>
          <w:bCs/>
          <w:u w:val="single"/>
        </w:rPr>
      </w:pPr>
      <w:r w:rsidRPr="00DF49DC">
        <w:rPr>
          <w:b/>
          <w:bCs/>
          <w:i/>
          <w:iCs/>
          <w:u w:val="single"/>
        </w:rPr>
        <w:t>Tenyészetkód:</w:t>
      </w:r>
      <w:r w:rsidR="00FF094D">
        <w:rPr>
          <w:b/>
          <w:bCs/>
        </w:rPr>
        <w:t xml:space="preserve"> </w:t>
      </w:r>
      <w:r>
        <w:t>A Tenyészet Információs Rendszerben a tenyészetet azonosító kód.</w:t>
      </w:r>
    </w:p>
    <w:p w14:paraId="086B254B" w14:textId="1566B9B5" w:rsidR="00045952" w:rsidRDefault="004F0076" w:rsidP="0049325F">
      <w:pPr>
        <w:spacing w:after="0" w:line="240" w:lineRule="auto"/>
        <w:jc w:val="both"/>
      </w:pPr>
      <w:r>
        <w:t xml:space="preserve"> </w:t>
      </w:r>
    </w:p>
    <w:p w14:paraId="7DC038C5" w14:textId="77777777" w:rsidR="00F1778D" w:rsidRDefault="004F0076" w:rsidP="0049325F">
      <w:pPr>
        <w:spacing w:after="0" w:line="240" w:lineRule="auto"/>
        <w:jc w:val="both"/>
      </w:pPr>
      <w:r w:rsidRPr="00DF49DC">
        <w:rPr>
          <w:b/>
          <w:bCs/>
          <w:i/>
          <w:iCs/>
          <w:u w:val="single"/>
        </w:rPr>
        <w:t>Mintát beküldő személy (állatorvos) adatai:</w:t>
      </w:r>
      <w:r w:rsidR="00FF094D">
        <w:rPr>
          <w:b/>
          <w:bCs/>
        </w:rPr>
        <w:t xml:space="preserve"> </w:t>
      </w:r>
      <w:r w:rsidR="00045952">
        <w:t xml:space="preserve">A beküldő állatorvos elérhetőségei, </w:t>
      </w:r>
    </w:p>
    <w:p w14:paraId="7ACC1424" w14:textId="26574A0A" w:rsidR="001431E7" w:rsidRPr="00FF094D" w:rsidRDefault="00045952" w:rsidP="0049325F">
      <w:pPr>
        <w:spacing w:after="0" w:line="240" w:lineRule="auto"/>
        <w:jc w:val="both"/>
        <w:rPr>
          <w:b/>
          <w:bCs/>
          <w:u w:val="single"/>
        </w:rPr>
      </w:pPr>
      <w:r>
        <w:t>h</w:t>
      </w:r>
      <w:r w:rsidR="004F0076">
        <w:t xml:space="preserve">a </w:t>
      </w:r>
      <w:r w:rsidR="001431E7">
        <w:t xml:space="preserve">a mintát beküldő személy </w:t>
      </w:r>
      <w:r w:rsidR="004F0076">
        <w:t xml:space="preserve">megegyezik a telepi kapcsolattartóval, akkor elég csak az egyik helyen kitölteni. </w:t>
      </w:r>
    </w:p>
    <w:p w14:paraId="63B44277" w14:textId="77777777" w:rsidR="00CA0E8C" w:rsidRDefault="00CA0E8C" w:rsidP="0049325F">
      <w:pPr>
        <w:spacing w:after="0" w:line="240" w:lineRule="auto"/>
        <w:jc w:val="both"/>
      </w:pPr>
    </w:p>
    <w:p w14:paraId="7CDF4B8A" w14:textId="77777777" w:rsidR="0012767D" w:rsidRDefault="004F0076" w:rsidP="0049325F">
      <w:pPr>
        <w:spacing w:after="0" w:line="240" w:lineRule="auto"/>
        <w:jc w:val="both"/>
        <w:rPr>
          <w:b/>
          <w:bCs/>
        </w:rPr>
      </w:pPr>
      <w:r w:rsidRPr="0012767D">
        <w:rPr>
          <w:b/>
          <w:bCs/>
          <w:i/>
          <w:iCs/>
        </w:rPr>
        <w:t>Állományra vonatkozó információk</w:t>
      </w:r>
    </w:p>
    <w:p w14:paraId="520B8048" w14:textId="77777777" w:rsidR="0012767D" w:rsidRDefault="0012767D" w:rsidP="0049325F">
      <w:pPr>
        <w:spacing w:after="0" w:line="240" w:lineRule="auto"/>
        <w:jc w:val="both"/>
        <w:rPr>
          <w:b/>
          <w:bCs/>
        </w:rPr>
      </w:pPr>
    </w:p>
    <w:p w14:paraId="2304D818" w14:textId="1D61F548" w:rsidR="001431E7" w:rsidRPr="00FF094D" w:rsidRDefault="004F0076" w:rsidP="0049325F">
      <w:pPr>
        <w:spacing w:after="0" w:line="240" w:lineRule="auto"/>
        <w:jc w:val="both"/>
        <w:rPr>
          <w:b/>
          <w:bCs/>
          <w:u w:val="single"/>
        </w:rPr>
      </w:pPr>
      <w:r>
        <w:t xml:space="preserve">Ebben a blokkban a mintázott állományra vonatkozó információkra kérdezünk rá, ami támpontot ad az esetlegesen felmerülő betegségek diagnosztikájában, ami nagyban függ az állatfajtól, kortól, hasznosítási iránytól, tartásmódtól. </w:t>
      </w:r>
    </w:p>
    <w:p w14:paraId="2A9ACAFF" w14:textId="77777777" w:rsidR="00664DEB" w:rsidRDefault="00664DEB" w:rsidP="0049325F">
      <w:pPr>
        <w:spacing w:after="0" w:line="240" w:lineRule="auto"/>
        <w:jc w:val="both"/>
        <w:rPr>
          <w:b/>
          <w:bCs/>
          <w:i/>
          <w:iCs/>
          <w:u w:val="single"/>
        </w:rPr>
      </w:pPr>
    </w:p>
    <w:p w14:paraId="5FD016B6" w14:textId="07152D47" w:rsidR="00FF094D" w:rsidRDefault="0012767D" w:rsidP="0049325F">
      <w:pPr>
        <w:spacing w:after="0" w:line="240" w:lineRule="auto"/>
        <w:jc w:val="both"/>
      </w:pPr>
      <w:r w:rsidRPr="00DF49DC">
        <w:rPr>
          <w:b/>
          <w:bCs/>
          <w:i/>
          <w:iCs/>
          <w:u w:val="single"/>
        </w:rPr>
        <w:t>Állatfaj</w:t>
      </w:r>
      <w:r w:rsidRPr="00DF49DC">
        <w:rPr>
          <w:b/>
          <w:bCs/>
          <w:i/>
          <w:iCs/>
        </w:rPr>
        <w:t>:</w:t>
      </w:r>
      <w:r w:rsidRPr="00DF49DC">
        <w:rPr>
          <w:b/>
          <w:bCs/>
        </w:rPr>
        <w:t xml:space="preserve"> </w:t>
      </w:r>
      <w:bookmarkStart w:id="2" w:name="_Hlk111029654"/>
      <w:r w:rsidR="004C6C8C" w:rsidRPr="004C6C8C">
        <w:rPr>
          <w:b/>
          <w:bCs/>
        </w:rPr>
        <w:t>A</w:t>
      </w:r>
      <w:r w:rsidR="004F0076" w:rsidRPr="004C6C8C">
        <w:rPr>
          <w:b/>
          <w:bCs/>
        </w:rPr>
        <w:t>láhúzással vagy bekarikázással</w:t>
      </w:r>
      <w:r w:rsidR="004F0076">
        <w:t xml:space="preserve"> jelölje</w:t>
      </w:r>
      <w:bookmarkEnd w:id="2"/>
      <w:r w:rsidR="004F0076">
        <w:t xml:space="preserve">, hogy mely állatfajból származik a minta. </w:t>
      </w:r>
      <w:r>
        <w:t xml:space="preserve">A felsoroláson kívüli más állatfajt az </w:t>
      </w:r>
      <w:r w:rsidRPr="009A04AC">
        <w:rPr>
          <w:b/>
          <w:bCs/>
        </w:rPr>
        <w:t>egyéb</w:t>
      </w:r>
      <w:r>
        <w:rPr>
          <w:b/>
          <w:bCs/>
        </w:rPr>
        <w:t xml:space="preserve"> </w:t>
      </w:r>
      <w:r w:rsidRPr="007D1EAE">
        <w:t>fülbe kel</w:t>
      </w:r>
      <w:r w:rsidR="007D1EAE" w:rsidRPr="007D1EAE">
        <w:t>l beírni.</w:t>
      </w:r>
    </w:p>
    <w:p w14:paraId="76CDD3C9" w14:textId="77777777" w:rsidR="00FF094D" w:rsidRPr="00664DEB" w:rsidRDefault="00FF094D" w:rsidP="0049325F">
      <w:pPr>
        <w:spacing w:after="0" w:line="240" w:lineRule="auto"/>
        <w:jc w:val="both"/>
      </w:pPr>
    </w:p>
    <w:p w14:paraId="5F62C199" w14:textId="6724D2D8" w:rsidR="00DC7E34" w:rsidRPr="007D1EAE" w:rsidRDefault="004F0076" w:rsidP="0049325F">
      <w:pPr>
        <w:spacing w:after="0" w:line="240" w:lineRule="auto"/>
        <w:jc w:val="both"/>
        <w:rPr>
          <w:b/>
          <w:bCs/>
        </w:rPr>
      </w:pPr>
      <w:r w:rsidRPr="00DF49DC">
        <w:rPr>
          <w:b/>
          <w:bCs/>
          <w:i/>
          <w:iCs/>
          <w:u w:val="single"/>
        </w:rPr>
        <w:t>Hasznosítási irány:</w:t>
      </w:r>
      <w:r w:rsidRPr="00DF49DC">
        <w:rPr>
          <w:b/>
          <w:bCs/>
        </w:rPr>
        <w:t xml:space="preserve"> </w:t>
      </w:r>
      <w:r w:rsidR="00567243" w:rsidRPr="004C6C8C">
        <w:rPr>
          <w:b/>
          <w:bCs/>
        </w:rPr>
        <w:t>Aláhúzással vagy bekarikázással</w:t>
      </w:r>
      <w:r w:rsidR="00567243">
        <w:t xml:space="preserve"> jelölje </w:t>
      </w:r>
      <w:r>
        <w:t xml:space="preserve">az adott állatfaj hasznosítási irányát, a tartás célját: </w:t>
      </w:r>
      <w:r w:rsidR="00DC7E34">
        <w:t>broiler</w:t>
      </w:r>
      <w:r>
        <w:t xml:space="preserve">, árutojó, tej, </w:t>
      </w:r>
      <w:r w:rsidR="00CC08DD">
        <w:t>hús …stb</w:t>
      </w:r>
      <w:r>
        <w:t>. A vastaggal keretezett részek összetartoznak</w:t>
      </w:r>
      <w:r w:rsidR="00567243">
        <w:t xml:space="preserve">. </w:t>
      </w:r>
      <w:r>
        <w:t xml:space="preserve">A juh a kecske és a ló esetén szabadon beírható ez a terület. </w:t>
      </w:r>
    </w:p>
    <w:p w14:paraId="2C1FFD2E" w14:textId="77777777" w:rsidR="00CA0E8C" w:rsidRDefault="00CA0E8C" w:rsidP="0049325F">
      <w:pPr>
        <w:spacing w:after="0" w:line="240" w:lineRule="auto"/>
        <w:jc w:val="both"/>
      </w:pPr>
    </w:p>
    <w:p w14:paraId="0E0E721B" w14:textId="526A3962" w:rsidR="00CA0E8C" w:rsidRPr="006B1982" w:rsidRDefault="004F0076" w:rsidP="0049325F">
      <w:pPr>
        <w:spacing w:after="0" w:line="240" w:lineRule="auto"/>
        <w:jc w:val="both"/>
        <w:rPr>
          <w:b/>
          <w:bCs/>
        </w:rPr>
      </w:pPr>
      <w:r w:rsidRPr="00DF49DC">
        <w:rPr>
          <w:b/>
          <w:bCs/>
          <w:i/>
          <w:iCs/>
          <w:u w:val="single"/>
        </w:rPr>
        <w:t>Tartásmód:</w:t>
      </w:r>
      <w:r w:rsidRPr="00DF49DC">
        <w:rPr>
          <w:b/>
          <w:bCs/>
        </w:rPr>
        <w:t xml:space="preserve"> </w:t>
      </w:r>
      <w:r w:rsidR="005A3DA4">
        <w:t>K</w:t>
      </w:r>
      <w:r>
        <w:t xml:space="preserve">érjük bejelölni vagy kitölteni az állomány tartásmódját. </w:t>
      </w:r>
    </w:p>
    <w:p w14:paraId="7D9F1DCF" w14:textId="77777777" w:rsidR="00B9725C" w:rsidRDefault="00B9725C" w:rsidP="0049325F">
      <w:pPr>
        <w:spacing w:after="0" w:line="240" w:lineRule="auto"/>
        <w:jc w:val="both"/>
      </w:pPr>
    </w:p>
    <w:p w14:paraId="41338E11" w14:textId="244F4325" w:rsidR="00974324" w:rsidRPr="007D1EAE" w:rsidRDefault="004F0076" w:rsidP="0049325F">
      <w:pPr>
        <w:spacing w:after="0" w:line="240" w:lineRule="auto"/>
        <w:jc w:val="both"/>
        <w:rPr>
          <w:b/>
          <w:bCs/>
        </w:rPr>
      </w:pPr>
      <w:r w:rsidRPr="00DF49DC">
        <w:rPr>
          <w:b/>
          <w:bCs/>
          <w:i/>
          <w:iCs/>
          <w:u w:val="single"/>
        </w:rPr>
        <w:t>Állomány kora/Telepítés dátuma:</w:t>
      </w:r>
      <w:r w:rsidRPr="00DF49DC">
        <w:rPr>
          <w:b/>
          <w:bCs/>
        </w:rPr>
        <w:t xml:space="preserve"> </w:t>
      </w:r>
      <w:r w:rsidR="005A3DA4">
        <w:t>K</w:t>
      </w:r>
      <w:r>
        <w:t>érjük az állomány életkorát beírni, abban az esetben, ha ez az egész állományra értelmezhető. Pl.</w:t>
      </w:r>
      <w:r w:rsidR="005A3DA4">
        <w:t>: h</w:t>
      </w:r>
      <w:r>
        <w:t>ázi tyúk- broiler- 21 napos</w:t>
      </w:r>
      <w:r w:rsidR="009A04AC">
        <w:t>.</w:t>
      </w:r>
      <w:r>
        <w:t xml:space="preserve"> Ló- hobby- 23 éves</w:t>
      </w:r>
      <w:r w:rsidR="009A04AC">
        <w:t>.</w:t>
      </w:r>
      <w:r>
        <w:t xml:space="preserve"> Szarvasmarha és sertés esetében</w:t>
      </w:r>
      <w:r w:rsidR="009A04AC">
        <w:t xml:space="preserve"> </w:t>
      </w:r>
      <w:r>
        <w:t xml:space="preserve">csak </w:t>
      </w:r>
      <w:r w:rsidR="009A04AC">
        <w:t xml:space="preserve">a </w:t>
      </w:r>
      <w:r>
        <w:t>korcsoport megadása szükség</w:t>
      </w:r>
      <w:r w:rsidR="009A04AC">
        <w:t>es</w:t>
      </w:r>
      <w:r>
        <w:t xml:space="preserve">. </w:t>
      </w:r>
    </w:p>
    <w:p w14:paraId="62BD867C" w14:textId="77777777" w:rsidR="00CA0E8C" w:rsidRDefault="00CA0E8C" w:rsidP="0049325F">
      <w:pPr>
        <w:spacing w:after="0" w:line="240" w:lineRule="auto"/>
        <w:jc w:val="both"/>
      </w:pPr>
    </w:p>
    <w:p w14:paraId="678756FF" w14:textId="0FCFA249" w:rsidR="00974324" w:rsidRDefault="004F0076" w:rsidP="0049325F">
      <w:pPr>
        <w:spacing w:after="0" w:line="240" w:lineRule="auto"/>
        <w:jc w:val="both"/>
      </w:pPr>
      <w:r w:rsidRPr="00974324">
        <w:rPr>
          <w:b/>
          <w:bCs/>
          <w:i/>
          <w:iCs/>
          <w:u w:val="single"/>
        </w:rPr>
        <w:t>Állomány létszáma:</w:t>
      </w:r>
      <w:r>
        <w:t xml:space="preserve"> A mintázott állomány nagyságát kérjük beírni, amit </w:t>
      </w:r>
      <w:r w:rsidR="00974324">
        <w:t>adott</w:t>
      </w:r>
      <w:r>
        <w:t xml:space="preserve"> tartási helyen tartanak. </w:t>
      </w:r>
    </w:p>
    <w:p w14:paraId="21163CAF" w14:textId="77777777" w:rsidR="00974324" w:rsidRDefault="00974324" w:rsidP="0049325F">
      <w:pPr>
        <w:spacing w:after="0" w:line="240" w:lineRule="auto"/>
        <w:jc w:val="both"/>
        <w:rPr>
          <w:b/>
          <w:bCs/>
          <w:i/>
          <w:iCs/>
          <w:u w:val="single"/>
        </w:rPr>
      </w:pPr>
    </w:p>
    <w:p w14:paraId="61F979BD" w14:textId="2B9174B5" w:rsidR="003861D0" w:rsidRDefault="004F0076" w:rsidP="0049325F">
      <w:pPr>
        <w:spacing w:after="0" w:line="240" w:lineRule="auto"/>
        <w:jc w:val="both"/>
      </w:pPr>
      <w:r w:rsidRPr="00974324">
        <w:rPr>
          <w:b/>
          <w:bCs/>
          <w:i/>
          <w:iCs/>
          <w:u w:val="single"/>
        </w:rPr>
        <w:t>Kórelőzményi adatok:</w:t>
      </w:r>
      <w:r>
        <w:t xml:space="preserve"> </w:t>
      </w:r>
      <w:r w:rsidR="00974324">
        <w:t>K</w:t>
      </w:r>
      <w:r>
        <w:t>érjük kitölteni az adott állományra vonatkozóan, hogy milyen tüneteket tapasztalnak (pl. hasmenés, tüsszögés), van-e elhullás, mekkora az elhullás, történt-e valami változás az elmúlt héten, pl.</w:t>
      </w:r>
      <w:r w:rsidR="00974324">
        <w:t xml:space="preserve">: </w:t>
      </w:r>
      <w:r>
        <w:t xml:space="preserve">takarmányváltás, változott-e az állomány viselkedése, víz- és takarmányfogyasztása, milyen vakcinázást alkalmaznak és mikor. </w:t>
      </w:r>
    </w:p>
    <w:p w14:paraId="43589597" w14:textId="77777777" w:rsidR="00CA0E8C" w:rsidRDefault="00CA0E8C" w:rsidP="0049325F">
      <w:pPr>
        <w:spacing w:after="0" w:line="240" w:lineRule="auto"/>
        <w:jc w:val="both"/>
      </w:pPr>
    </w:p>
    <w:p w14:paraId="43667B95" w14:textId="45EF192A" w:rsidR="00865D58" w:rsidRDefault="004F0076" w:rsidP="0049325F">
      <w:pPr>
        <w:spacing w:after="0" w:line="240" w:lineRule="auto"/>
        <w:jc w:val="both"/>
        <w:rPr>
          <w:b/>
          <w:bCs/>
          <w:i/>
          <w:iCs/>
          <w:u w:val="single"/>
        </w:rPr>
      </w:pPr>
      <w:r w:rsidRPr="003861D0">
        <w:rPr>
          <w:b/>
          <w:bCs/>
          <w:i/>
          <w:iCs/>
          <w:u w:val="single"/>
        </w:rPr>
        <w:t>A beküldött mint</w:t>
      </w:r>
      <w:r w:rsidR="00865D58">
        <w:rPr>
          <w:b/>
          <w:bCs/>
          <w:i/>
          <w:iCs/>
          <w:u w:val="single"/>
        </w:rPr>
        <w:t>á</w:t>
      </w:r>
      <w:r w:rsidRPr="003861D0">
        <w:rPr>
          <w:b/>
          <w:bCs/>
          <w:i/>
          <w:iCs/>
          <w:u w:val="single"/>
        </w:rPr>
        <w:t>(k)ra vonatkozó információk</w:t>
      </w:r>
      <w:r w:rsidR="00865D58">
        <w:rPr>
          <w:b/>
          <w:bCs/>
          <w:i/>
          <w:iCs/>
          <w:u w:val="single"/>
        </w:rPr>
        <w:t>:</w:t>
      </w:r>
    </w:p>
    <w:p w14:paraId="00A5317C" w14:textId="77777777" w:rsidR="00CA0E8C" w:rsidRDefault="00CA0E8C" w:rsidP="0049325F">
      <w:pPr>
        <w:spacing w:after="0" w:line="240" w:lineRule="auto"/>
        <w:jc w:val="both"/>
        <w:rPr>
          <w:b/>
          <w:bCs/>
          <w:i/>
          <w:iCs/>
          <w:u w:val="single"/>
        </w:rPr>
      </w:pPr>
    </w:p>
    <w:p w14:paraId="57C28A02" w14:textId="5C6811A0" w:rsidR="00865D58" w:rsidRDefault="004F0076" w:rsidP="0049325F">
      <w:pPr>
        <w:spacing w:after="0" w:line="240" w:lineRule="auto"/>
        <w:jc w:val="both"/>
      </w:pPr>
      <w:r>
        <w:t xml:space="preserve">Ebben a blokkban az adott állattartó telepről származó mintákra vonatkozó információkkal kell kitölteni a megrendelőt. </w:t>
      </w:r>
    </w:p>
    <w:p w14:paraId="1F790E14" w14:textId="77777777" w:rsidR="00CA0E8C" w:rsidRDefault="00CA0E8C" w:rsidP="0049325F">
      <w:pPr>
        <w:spacing w:after="0" w:line="240" w:lineRule="auto"/>
        <w:jc w:val="both"/>
      </w:pPr>
    </w:p>
    <w:p w14:paraId="0AE9870B" w14:textId="65B0F1E3" w:rsidR="00E242BA" w:rsidRDefault="004F0076" w:rsidP="0049325F">
      <w:pPr>
        <w:spacing w:after="0" w:line="240" w:lineRule="auto"/>
        <w:jc w:val="both"/>
      </w:pPr>
      <w:r w:rsidRPr="00865D58">
        <w:rPr>
          <w:b/>
          <w:bCs/>
          <w:i/>
          <w:iCs/>
          <w:u w:val="single"/>
        </w:rPr>
        <w:t>A minta feladásának, a vizsgálatok megrendelésének dátuma:</w:t>
      </w:r>
      <w:r>
        <w:t xml:space="preserve"> </w:t>
      </w:r>
      <w:r w:rsidR="00E242BA">
        <w:t>A</w:t>
      </w:r>
      <w:r>
        <w:t xml:space="preserve">zt a dátumot kell írni, amikor az összekészített minta átadásra kerül a mintaszállítónak. </w:t>
      </w:r>
    </w:p>
    <w:p w14:paraId="50AFD8E3" w14:textId="77777777" w:rsidR="00CA0E8C" w:rsidRDefault="00CA0E8C" w:rsidP="0049325F">
      <w:pPr>
        <w:spacing w:after="0" w:line="240" w:lineRule="auto"/>
        <w:jc w:val="both"/>
      </w:pPr>
    </w:p>
    <w:p w14:paraId="1290F699" w14:textId="34731EC0" w:rsidR="00CA0E8C" w:rsidRDefault="004F0076" w:rsidP="0049325F">
      <w:pPr>
        <w:spacing w:after="0" w:line="240" w:lineRule="auto"/>
        <w:jc w:val="both"/>
      </w:pPr>
      <w:r w:rsidRPr="00E242BA">
        <w:rPr>
          <w:b/>
          <w:bCs/>
          <w:i/>
          <w:iCs/>
          <w:u w:val="single"/>
        </w:rPr>
        <w:t>Laborba érkezés dátuma:</w:t>
      </w:r>
      <w:r>
        <w:t xml:space="preserve"> </w:t>
      </w:r>
      <w:r w:rsidRPr="00E242BA">
        <w:rPr>
          <w:b/>
          <w:bCs/>
        </w:rPr>
        <w:t>A labor</w:t>
      </w:r>
      <w:r w:rsidR="0097064D">
        <w:t xml:space="preserve"> </w:t>
      </w:r>
      <w:r w:rsidRPr="0097064D">
        <w:rPr>
          <w:b/>
          <w:bCs/>
        </w:rPr>
        <w:t>adminisztrátor</w:t>
      </w:r>
      <w:r w:rsidR="00E242BA" w:rsidRPr="0097064D">
        <w:rPr>
          <w:b/>
          <w:bCs/>
        </w:rPr>
        <w:t>a tölti ki</w:t>
      </w:r>
      <w:r>
        <w:t xml:space="preserve"> a minta beérkezésének napján.</w:t>
      </w:r>
    </w:p>
    <w:p w14:paraId="334152E9" w14:textId="3E7B12E7" w:rsidR="00E242BA" w:rsidRDefault="004F0076" w:rsidP="0049325F">
      <w:pPr>
        <w:spacing w:after="0" w:line="240" w:lineRule="auto"/>
        <w:jc w:val="both"/>
      </w:pPr>
      <w:r>
        <w:t xml:space="preserve"> </w:t>
      </w:r>
    </w:p>
    <w:p w14:paraId="0C9CD1B1" w14:textId="319AD97A" w:rsidR="00CA0E8C" w:rsidRDefault="004F0076" w:rsidP="0049325F">
      <w:pPr>
        <w:spacing w:after="0" w:line="240" w:lineRule="auto"/>
        <w:ind w:left="708" w:firstLine="708"/>
        <w:jc w:val="both"/>
        <w:rPr>
          <w:b/>
          <w:bCs/>
          <w:u w:val="single"/>
        </w:rPr>
      </w:pPr>
      <w:r w:rsidRPr="00CA0E8C">
        <w:rPr>
          <w:b/>
          <w:bCs/>
          <w:u w:val="single"/>
        </w:rPr>
        <w:t>A MINTA:</w:t>
      </w:r>
    </w:p>
    <w:p w14:paraId="1C95F2D1" w14:textId="77777777" w:rsidR="00150BEB" w:rsidRDefault="00150BEB" w:rsidP="0049325F">
      <w:pPr>
        <w:spacing w:after="0" w:line="240" w:lineRule="auto"/>
        <w:ind w:left="708" w:firstLine="708"/>
        <w:jc w:val="both"/>
      </w:pPr>
    </w:p>
    <w:p w14:paraId="5DB6B9D6" w14:textId="3F6F836B" w:rsidR="004B0795" w:rsidRDefault="004F0076" w:rsidP="0049325F">
      <w:pPr>
        <w:spacing w:after="0" w:line="240" w:lineRule="auto"/>
        <w:jc w:val="both"/>
      </w:pPr>
      <w:r w:rsidRPr="00CA0E8C">
        <w:rPr>
          <w:b/>
          <w:bCs/>
          <w:i/>
          <w:iCs/>
          <w:u w:val="single"/>
        </w:rPr>
        <w:t>sorszáma:</w:t>
      </w:r>
      <w:r>
        <w:t xml:space="preserve"> A beküldött minták darabszáma, megadva a lehetőséget, hogy többféle mintát lehessen küldeni, többféle vizsgálatra. </w:t>
      </w:r>
    </w:p>
    <w:p w14:paraId="299ECC11" w14:textId="77777777" w:rsidR="004B0795" w:rsidRDefault="004B0795" w:rsidP="0049325F">
      <w:pPr>
        <w:spacing w:after="0" w:line="240" w:lineRule="auto"/>
        <w:jc w:val="both"/>
      </w:pPr>
    </w:p>
    <w:p w14:paraId="78DF8D53" w14:textId="34116747" w:rsidR="004B0795" w:rsidRDefault="004F0076" w:rsidP="0049325F">
      <w:pPr>
        <w:spacing w:after="0" w:line="240" w:lineRule="auto"/>
        <w:jc w:val="both"/>
      </w:pPr>
      <w:r w:rsidRPr="004B0795">
        <w:rPr>
          <w:b/>
          <w:bCs/>
          <w:i/>
          <w:iCs/>
          <w:u w:val="single"/>
        </w:rPr>
        <w:t>A -</w:t>
      </w:r>
      <w:r w:rsidR="004B0795">
        <w:rPr>
          <w:b/>
          <w:bCs/>
          <w:i/>
          <w:iCs/>
          <w:u w:val="single"/>
        </w:rPr>
        <w:t xml:space="preserve"> </w:t>
      </w:r>
      <w:r w:rsidRPr="004B0795">
        <w:rPr>
          <w:b/>
          <w:bCs/>
          <w:i/>
          <w:iCs/>
          <w:u w:val="single"/>
        </w:rPr>
        <w:t>típusa:</w:t>
      </w:r>
      <w:r>
        <w:t xml:space="preserve"> A minta típusa a legördülő fülből kiválasztható: </w:t>
      </w:r>
      <w:r w:rsidRPr="004B0795">
        <w:rPr>
          <w:i/>
          <w:iCs/>
        </w:rPr>
        <w:t>higiéniai minta, alompapír és útihulla, környezeti taposó minta, elhullás, tej, méhváladék, bélsár, orrtampon, szerv, egyéb</w:t>
      </w:r>
      <w:r>
        <w:t xml:space="preserve"> </w:t>
      </w:r>
    </w:p>
    <w:p w14:paraId="5F072045" w14:textId="77777777" w:rsidR="004B0795" w:rsidRDefault="004B0795" w:rsidP="0049325F">
      <w:pPr>
        <w:spacing w:after="0" w:line="240" w:lineRule="auto"/>
        <w:jc w:val="both"/>
      </w:pPr>
    </w:p>
    <w:p w14:paraId="26106222" w14:textId="5B03A259" w:rsidR="004B0795" w:rsidRDefault="004F0076" w:rsidP="0049325F">
      <w:pPr>
        <w:spacing w:after="0" w:line="240" w:lineRule="auto"/>
        <w:jc w:val="both"/>
        <w:rPr>
          <w:b/>
          <w:bCs/>
          <w:i/>
          <w:iCs/>
          <w:u w:val="single"/>
        </w:rPr>
      </w:pPr>
      <w:r w:rsidRPr="004B0795">
        <w:rPr>
          <w:b/>
          <w:bCs/>
          <w:i/>
          <w:iCs/>
          <w:u w:val="single"/>
        </w:rPr>
        <w:t xml:space="preserve">Mintavétel </w:t>
      </w:r>
    </w:p>
    <w:p w14:paraId="35782047" w14:textId="77777777" w:rsidR="00F22D62" w:rsidRDefault="00F22D62" w:rsidP="0049325F">
      <w:pPr>
        <w:spacing w:after="0" w:line="240" w:lineRule="auto"/>
        <w:jc w:val="both"/>
        <w:rPr>
          <w:b/>
          <w:bCs/>
          <w:i/>
          <w:iCs/>
          <w:u w:val="single"/>
        </w:rPr>
      </w:pPr>
    </w:p>
    <w:p w14:paraId="7BA0F392" w14:textId="493D8979" w:rsidR="00A2114E" w:rsidRDefault="004F0076" w:rsidP="0049325F">
      <w:pPr>
        <w:spacing w:after="0" w:line="240" w:lineRule="auto"/>
        <w:jc w:val="both"/>
      </w:pPr>
      <w:r w:rsidRPr="004B0795">
        <w:rPr>
          <w:b/>
          <w:bCs/>
          <w:i/>
          <w:iCs/>
          <w:u w:val="single"/>
        </w:rPr>
        <w:t>B</w:t>
      </w:r>
      <w:r w:rsidR="004B0795">
        <w:rPr>
          <w:b/>
          <w:bCs/>
          <w:i/>
          <w:iCs/>
          <w:u w:val="single"/>
        </w:rPr>
        <w:t xml:space="preserve"> </w:t>
      </w:r>
      <w:r w:rsidRPr="004B0795">
        <w:rPr>
          <w:b/>
          <w:bCs/>
          <w:i/>
          <w:iCs/>
          <w:u w:val="single"/>
        </w:rPr>
        <w:t>-</w:t>
      </w:r>
      <w:r w:rsidR="004B0795">
        <w:rPr>
          <w:b/>
          <w:bCs/>
          <w:i/>
          <w:iCs/>
          <w:u w:val="single"/>
        </w:rPr>
        <w:t xml:space="preserve"> </w:t>
      </w:r>
      <w:r w:rsidRPr="004B0795">
        <w:rPr>
          <w:b/>
          <w:bCs/>
          <w:i/>
          <w:iCs/>
          <w:u w:val="single"/>
        </w:rPr>
        <w:t>helye:</w:t>
      </w:r>
      <w:r>
        <w:t xml:space="preserve"> Egy telephelyen belüli egységekre vonatkozik a mintavétel hely. Ha egy költségviselőnek több telephelye van, akkor telephelyenként </w:t>
      </w:r>
      <w:r w:rsidRPr="004B0795">
        <w:rPr>
          <w:b/>
          <w:bCs/>
        </w:rPr>
        <w:t xml:space="preserve">külön-külön megrendelőt kell </w:t>
      </w:r>
      <w:r w:rsidR="00F22D62">
        <w:rPr>
          <w:b/>
          <w:bCs/>
        </w:rPr>
        <w:t>kitölteni</w:t>
      </w:r>
      <w:r>
        <w:t xml:space="preserve">. Ez fontos a 148-as támogatás igényléséhez és a pontos eredményközléshez is! A különböző mintatípusok egy </w:t>
      </w:r>
    </w:p>
    <w:p w14:paraId="63DE2840" w14:textId="34335D9B" w:rsidR="0097064D" w:rsidRDefault="004F0076" w:rsidP="0049325F">
      <w:pPr>
        <w:spacing w:after="0" w:line="240" w:lineRule="auto"/>
        <w:jc w:val="both"/>
        <w:rPr>
          <w:i/>
          <w:iCs/>
        </w:rPr>
      </w:pPr>
      <w:r>
        <w:t>telephelyen belül, de különböző mintavételi helyekről származhatnak, ezért ez mintánként kitöltendő. Ha azonos a mintavételi hely minden minta esetében, akkor elég egyszer kitölteni. Pl.</w:t>
      </w:r>
      <w:r w:rsidR="00F22D62">
        <w:t>:</w:t>
      </w:r>
      <w:r>
        <w:t xml:space="preserve"> </w:t>
      </w:r>
      <w:r w:rsidR="0097064D">
        <w:rPr>
          <w:i/>
          <w:iCs/>
        </w:rPr>
        <w:t>h</w:t>
      </w:r>
      <w:r w:rsidRPr="00F22D62">
        <w:rPr>
          <w:i/>
          <w:iCs/>
        </w:rPr>
        <w:t>igiéniai minta- 1. ól etetőgarat, alompapír-útihulla - LKF- 573 kamion</w:t>
      </w:r>
      <w:r w:rsidR="00A1127B">
        <w:rPr>
          <w:i/>
          <w:iCs/>
        </w:rPr>
        <w:t>;</w:t>
      </w:r>
      <w:r w:rsidRPr="00F22D62">
        <w:rPr>
          <w:i/>
          <w:iCs/>
        </w:rPr>
        <w:t xml:space="preserve"> </w:t>
      </w:r>
    </w:p>
    <w:p w14:paraId="59218E1A" w14:textId="72092505" w:rsidR="00F22D62" w:rsidRDefault="0097064D" w:rsidP="0049325F">
      <w:pPr>
        <w:spacing w:after="0" w:line="240" w:lineRule="auto"/>
        <w:jc w:val="both"/>
      </w:pPr>
      <w:r>
        <w:rPr>
          <w:i/>
          <w:iCs/>
        </w:rPr>
        <w:t>t</w:t>
      </w:r>
      <w:r w:rsidR="004F0076" w:rsidRPr="00F22D62">
        <w:rPr>
          <w:i/>
          <w:iCs/>
        </w:rPr>
        <w:t>ej minta- 6458 tehén jobb hátsó tőgynegyed</w:t>
      </w:r>
      <w:r w:rsidR="004F0076">
        <w:t xml:space="preserve">. </w:t>
      </w:r>
    </w:p>
    <w:p w14:paraId="20B8578E" w14:textId="2D4261EA" w:rsidR="00F22D62" w:rsidRDefault="00F22D62" w:rsidP="0049325F">
      <w:pPr>
        <w:spacing w:after="0" w:line="240" w:lineRule="auto"/>
        <w:jc w:val="both"/>
      </w:pPr>
    </w:p>
    <w:p w14:paraId="537CCBAD" w14:textId="34FDEB73" w:rsidR="00477A9F" w:rsidRDefault="004F0076" w:rsidP="0049325F">
      <w:pPr>
        <w:spacing w:after="0" w:line="240" w:lineRule="auto"/>
        <w:jc w:val="both"/>
      </w:pPr>
      <w:r w:rsidRPr="00F22D62">
        <w:rPr>
          <w:b/>
          <w:bCs/>
          <w:i/>
          <w:iCs/>
          <w:u w:val="single"/>
        </w:rPr>
        <w:t>C</w:t>
      </w:r>
      <w:r w:rsidR="00A0703A">
        <w:rPr>
          <w:b/>
          <w:bCs/>
          <w:i/>
          <w:iCs/>
          <w:u w:val="single"/>
        </w:rPr>
        <w:t xml:space="preserve"> </w:t>
      </w:r>
      <w:r w:rsidRPr="00F22D62">
        <w:rPr>
          <w:b/>
          <w:bCs/>
          <w:i/>
          <w:iCs/>
          <w:u w:val="single"/>
        </w:rPr>
        <w:t>-</w:t>
      </w:r>
      <w:r w:rsidR="00A0703A">
        <w:rPr>
          <w:b/>
          <w:bCs/>
          <w:i/>
          <w:iCs/>
          <w:u w:val="single"/>
        </w:rPr>
        <w:t xml:space="preserve"> </w:t>
      </w:r>
      <w:r w:rsidRPr="00F22D62">
        <w:rPr>
          <w:b/>
          <w:bCs/>
          <w:i/>
          <w:iCs/>
          <w:u w:val="single"/>
        </w:rPr>
        <w:t>ideje:</w:t>
      </w:r>
      <w:r>
        <w:t xml:space="preserve"> Mivel egy mikrobiológiai megrendelőn több mintatípus is rögzítésre kerül(het), ezért </w:t>
      </w:r>
      <w:r w:rsidR="00D7571C">
        <w:t>fontos</w:t>
      </w:r>
      <w:r>
        <w:t>, hogy minden mintához a mintavétel ideje rögzítve legyen. P</w:t>
      </w:r>
      <w:r w:rsidR="00484E17">
        <w:t>l.:</w:t>
      </w:r>
      <w:r>
        <w:t xml:space="preserve"> higiéniai minta </w:t>
      </w:r>
      <w:r w:rsidR="006463A6">
        <w:t xml:space="preserve">- </w:t>
      </w:r>
      <w:r>
        <w:t>2022.07.15.</w:t>
      </w:r>
      <w:r w:rsidR="00D035D2">
        <w:t>,</w:t>
      </w:r>
      <w:r>
        <w:t xml:space="preserve"> alompapír-útihulla </w:t>
      </w:r>
      <w:r w:rsidR="006463A6">
        <w:t xml:space="preserve">- </w:t>
      </w:r>
      <w:r>
        <w:t>2022.07.16. 3 napos elhullás</w:t>
      </w:r>
      <w:r w:rsidR="00484E17">
        <w:t xml:space="preserve"> </w:t>
      </w:r>
      <w:r>
        <w:t>2022.07.19. Ahol indokolt</w:t>
      </w:r>
      <w:r w:rsidR="00A1127B">
        <w:t xml:space="preserve"> - </w:t>
      </w:r>
      <w:r>
        <w:t>és a vizsgálat megkívánja</w:t>
      </w:r>
      <w:r w:rsidR="00A1127B">
        <w:t xml:space="preserve"> -</w:t>
      </w:r>
      <w:r>
        <w:t xml:space="preserve"> pontos óra: perc bontásban is feltüntethető a mintavétel ideje. </w:t>
      </w:r>
    </w:p>
    <w:p w14:paraId="198C8B8B" w14:textId="0C3E58F9" w:rsidR="009A4610" w:rsidRPr="00477A9F" w:rsidRDefault="004F0076" w:rsidP="0049325F">
      <w:pPr>
        <w:spacing w:after="0" w:line="240" w:lineRule="auto"/>
        <w:jc w:val="both"/>
        <w:rPr>
          <w:b/>
          <w:bCs/>
          <w:i/>
          <w:iCs/>
        </w:rPr>
      </w:pPr>
      <w:r w:rsidRPr="00477A9F">
        <w:rPr>
          <w:b/>
          <w:bCs/>
          <w:i/>
          <w:iCs/>
        </w:rPr>
        <w:t>Elég csak mintatípusonként, illetve eltérő mintavételi helyenként kitölteni a mintavétel idejét!</w:t>
      </w:r>
    </w:p>
    <w:p w14:paraId="525DD459" w14:textId="54F8C130" w:rsidR="005A3DA4" w:rsidRDefault="005A3DA4" w:rsidP="0049325F">
      <w:pPr>
        <w:spacing w:after="0" w:line="240" w:lineRule="auto"/>
        <w:jc w:val="both"/>
      </w:pPr>
    </w:p>
    <w:p w14:paraId="5E35FEC1" w14:textId="20E3B267" w:rsidR="00A1127B" w:rsidRDefault="00477A9F" w:rsidP="0049325F">
      <w:pPr>
        <w:spacing w:after="0" w:line="240" w:lineRule="auto"/>
        <w:jc w:val="both"/>
        <w:rPr>
          <w:u w:val="single"/>
        </w:rPr>
      </w:pPr>
      <w:r w:rsidRPr="00A1127B">
        <w:rPr>
          <w:b/>
          <w:bCs/>
          <w:i/>
          <w:iCs/>
          <w:u w:val="single"/>
        </w:rPr>
        <w:t>KÉRT VIZSGÁLATOK</w:t>
      </w:r>
      <w:r w:rsidRPr="00A1127B">
        <w:rPr>
          <w:u w:val="single"/>
        </w:rPr>
        <w:t xml:space="preserve"> </w:t>
      </w:r>
    </w:p>
    <w:p w14:paraId="5A3FE52B" w14:textId="77777777" w:rsidR="00DA75DB" w:rsidRPr="00A1127B" w:rsidRDefault="00DA75DB" w:rsidP="0049325F">
      <w:pPr>
        <w:spacing w:after="0" w:line="240" w:lineRule="auto"/>
        <w:jc w:val="both"/>
        <w:rPr>
          <w:u w:val="single"/>
        </w:rPr>
      </w:pPr>
    </w:p>
    <w:p w14:paraId="45ECC1E1" w14:textId="77777777" w:rsidR="006114B7" w:rsidRDefault="00477A9F" w:rsidP="0049325F">
      <w:pPr>
        <w:spacing w:after="0" w:line="240" w:lineRule="auto"/>
        <w:jc w:val="both"/>
      </w:pPr>
      <w:r>
        <w:t xml:space="preserve">A számokkal jelölt oszlopokban találhatók a vizsgálatok, melyek a feltüntetett mintatípusokhoz kérhetők. A megrendelő lehetővé teszi, hogy több mintából többféle vizsgálat vagy egy mintából többféle vizsgálat is kérhető </w:t>
      </w:r>
      <w:r w:rsidR="006114B7">
        <w:t>legyen</w:t>
      </w:r>
      <w:r>
        <w:t xml:space="preserve">. </w:t>
      </w:r>
    </w:p>
    <w:p w14:paraId="13536831" w14:textId="412185ED" w:rsidR="006114B7" w:rsidRPr="00B70485" w:rsidRDefault="00B70485" w:rsidP="0049325F">
      <w:pPr>
        <w:spacing w:after="0" w:line="240" w:lineRule="auto"/>
        <w:jc w:val="both"/>
        <w:rPr>
          <w:b/>
          <w:bCs/>
        </w:rPr>
      </w:pPr>
      <w:r w:rsidRPr="00B70485">
        <w:rPr>
          <w:b/>
          <w:bCs/>
          <w:i/>
          <w:iCs/>
        </w:rPr>
        <w:t>Kérjük X -el jelölje a kért vizsgálatot.</w:t>
      </w:r>
    </w:p>
    <w:p w14:paraId="5615B682" w14:textId="77777777" w:rsidR="006E2BE7" w:rsidRDefault="006E2BE7" w:rsidP="0049325F">
      <w:pPr>
        <w:spacing w:after="0" w:line="240" w:lineRule="auto"/>
        <w:jc w:val="both"/>
      </w:pPr>
    </w:p>
    <w:p w14:paraId="73B0DE56" w14:textId="77777777" w:rsidR="006E2BE7" w:rsidRPr="006B0DFA" w:rsidRDefault="00477A9F" w:rsidP="0049325F">
      <w:pPr>
        <w:spacing w:after="0" w:line="240" w:lineRule="auto"/>
        <w:jc w:val="both"/>
        <w:rPr>
          <w:i/>
          <w:iCs/>
        </w:rPr>
      </w:pPr>
      <w:r w:rsidRPr="006B0DFA">
        <w:rPr>
          <w:b/>
          <w:bCs/>
          <w:i/>
          <w:iCs/>
          <w:u w:val="single"/>
        </w:rPr>
        <w:t xml:space="preserve">1 – </w:t>
      </w:r>
      <w:r w:rsidR="006114B7" w:rsidRPr="006B0DFA">
        <w:rPr>
          <w:b/>
          <w:bCs/>
          <w:i/>
          <w:iCs/>
          <w:u w:val="single"/>
        </w:rPr>
        <w:t>F</w:t>
      </w:r>
      <w:r w:rsidRPr="006B0DFA">
        <w:rPr>
          <w:b/>
          <w:bCs/>
          <w:i/>
          <w:iCs/>
          <w:u w:val="single"/>
        </w:rPr>
        <w:t>ertőtlenítés hatékonyság vizsgálat</w:t>
      </w:r>
      <w:r w:rsidR="006114B7" w:rsidRPr="006B0DFA">
        <w:rPr>
          <w:i/>
          <w:iCs/>
          <w:u w:val="single"/>
        </w:rPr>
        <w:t>:</w:t>
      </w:r>
      <w:r w:rsidR="006114B7" w:rsidRPr="006B0DFA">
        <w:rPr>
          <w:i/>
          <w:iCs/>
        </w:rPr>
        <w:t xml:space="preserve"> </w:t>
      </w:r>
    </w:p>
    <w:p w14:paraId="5EA00290" w14:textId="6370AB76" w:rsidR="006E2BE7" w:rsidRDefault="00477A9F" w:rsidP="0049325F">
      <w:pPr>
        <w:spacing w:after="0" w:line="240" w:lineRule="auto"/>
        <w:jc w:val="both"/>
      </w:pPr>
      <w:r>
        <w:t xml:space="preserve">Az állattartó telepeken a szerviz periódus végén </w:t>
      </w:r>
      <w:r w:rsidR="00EF64D4">
        <w:softHyphen/>
      </w:r>
      <w:r w:rsidR="00EF64D4">
        <w:softHyphen/>
        <w:t xml:space="preserve">- </w:t>
      </w:r>
      <w:r>
        <w:t xml:space="preserve">a fertőtlenítés hatékonyságának vizsgálatára </w:t>
      </w:r>
      <w:r w:rsidR="00EF64D4">
        <w:t>-</w:t>
      </w:r>
      <w:r w:rsidRPr="00B343F8">
        <w:rPr>
          <w:b/>
          <w:bCs/>
        </w:rPr>
        <w:t>higiéniai mintavétel indokolt</w:t>
      </w:r>
      <w:r>
        <w:t>. Ebben a vizsgálatban E</w:t>
      </w:r>
      <w:r w:rsidR="00B343F8">
        <w:t>.</w:t>
      </w:r>
      <w:r>
        <w:t xml:space="preserve"> coli, Salmonella, összcsíraszám valamint </w:t>
      </w:r>
      <w:r>
        <w:lastRenderedPageBreak/>
        <w:t xml:space="preserve">Staphylo- és Streptococcus kimutatás történik. A mintavétel az </w:t>
      </w:r>
      <w:r w:rsidRPr="004D0FE3">
        <w:rPr>
          <w:b/>
          <w:bCs/>
        </w:rPr>
        <w:t>E. coli és Salmonella</w:t>
      </w:r>
      <w:r>
        <w:t xml:space="preserve"> esetén</w:t>
      </w:r>
      <w:r w:rsidR="00A0703A">
        <w:t xml:space="preserve"> azonos</w:t>
      </w:r>
      <w:r>
        <w:t xml:space="preserve">: </w:t>
      </w:r>
      <w:r w:rsidRPr="00A0703A">
        <w:t>környezeti</w:t>
      </w:r>
      <w:r w:rsidRPr="004D0FE3">
        <w:rPr>
          <w:b/>
          <w:bCs/>
          <w:i/>
          <w:iCs/>
        </w:rPr>
        <w:t xml:space="preserve"> törlet/tamponminta</w:t>
      </w:r>
      <w:r w:rsidR="00090EE7">
        <w:t>,</w:t>
      </w:r>
      <w:r>
        <w:t xml:space="preserve"> </w:t>
      </w:r>
      <w:r w:rsidR="00090EE7">
        <w:t>a</w:t>
      </w:r>
      <w:r>
        <w:t xml:space="preserve">z </w:t>
      </w:r>
      <w:r w:rsidRPr="004D0FE3">
        <w:rPr>
          <w:b/>
          <w:bCs/>
          <w:i/>
          <w:iCs/>
        </w:rPr>
        <w:t>összcsíraszám</w:t>
      </w:r>
      <w:r>
        <w:t xml:space="preserve"> vizsgálat</w:t>
      </w:r>
      <w:r w:rsidR="00A0703A">
        <w:t>o</w:t>
      </w:r>
      <w:r w:rsidR="00EF64D4">
        <w:t xml:space="preserve">t </w:t>
      </w:r>
      <w:r w:rsidRPr="004D0FE3">
        <w:rPr>
          <w:b/>
          <w:bCs/>
          <w:i/>
          <w:iCs/>
        </w:rPr>
        <w:t>fiziológiás sóoldat</w:t>
      </w:r>
      <w:r w:rsidRPr="006114B7">
        <w:rPr>
          <w:i/>
          <w:iCs/>
        </w:rPr>
        <w:t xml:space="preserve">ba </w:t>
      </w:r>
      <w:r w:rsidRPr="004D0FE3">
        <w:t xml:space="preserve">mártott tamponos </w:t>
      </w:r>
      <w:r w:rsidRPr="00B343F8">
        <w:rPr>
          <w:b/>
          <w:bCs/>
        </w:rPr>
        <w:t>törlet</w:t>
      </w:r>
      <w:r w:rsidRPr="00EF64D4">
        <w:rPr>
          <w:b/>
          <w:bCs/>
        </w:rPr>
        <w:t>mint</w:t>
      </w:r>
      <w:r w:rsidR="00EF64D4" w:rsidRPr="00EF64D4">
        <w:rPr>
          <w:b/>
          <w:bCs/>
        </w:rPr>
        <w:t>ából</w:t>
      </w:r>
      <w:r w:rsidR="00EF64D4" w:rsidRPr="00EF64D4">
        <w:t xml:space="preserve"> végezzük</w:t>
      </w:r>
      <w:r>
        <w:t xml:space="preserve">, amit a fiziológiás sóoldatban kérünk tárolni. </w:t>
      </w:r>
    </w:p>
    <w:p w14:paraId="74421D10" w14:textId="3B8F2561" w:rsidR="006E2BE7" w:rsidRDefault="00477A9F" w:rsidP="0049325F">
      <w:pPr>
        <w:spacing w:after="0" w:line="240" w:lineRule="auto"/>
        <w:jc w:val="both"/>
      </w:pPr>
      <w:r>
        <w:t xml:space="preserve">A vizsgálat ideje: 3-5 nap. </w:t>
      </w:r>
    </w:p>
    <w:p w14:paraId="741832D1" w14:textId="77777777" w:rsidR="006E2BE7" w:rsidRDefault="006E2BE7" w:rsidP="0049325F">
      <w:pPr>
        <w:spacing w:after="0" w:line="240" w:lineRule="auto"/>
        <w:jc w:val="both"/>
      </w:pPr>
    </w:p>
    <w:p w14:paraId="297A547F" w14:textId="77777777" w:rsidR="006E2BE7" w:rsidRPr="006B0DFA" w:rsidRDefault="00477A9F" w:rsidP="0049325F">
      <w:pPr>
        <w:spacing w:after="0" w:line="240" w:lineRule="auto"/>
        <w:jc w:val="both"/>
        <w:rPr>
          <w:i/>
          <w:iCs/>
        </w:rPr>
      </w:pPr>
      <w:r w:rsidRPr="006B0DFA">
        <w:rPr>
          <w:b/>
          <w:bCs/>
          <w:i/>
          <w:iCs/>
          <w:u w:val="single"/>
        </w:rPr>
        <w:t>2 – Salmonella spp. kimutatás</w:t>
      </w:r>
      <w:r w:rsidR="006E2BE7" w:rsidRPr="006B0DFA">
        <w:rPr>
          <w:i/>
          <w:iCs/>
        </w:rPr>
        <w:t xml:space="preserve">: </w:t>
      </w:r>
    </w:p>
    <w:p w14:paraId="3F4C489F" w14:textId="7F04484B" w:rsidR="006E2BE7" w:rsidRDefault="00477A9F" w:rsidP="0049325F">
      <w:pPr>
        <w:spacing w:after="0" w:line="240" w:lineRule="auto"/>
        <w:jc w:val="both"/>
      </w:pPr>
      <w:r>
        <w:t>Salmonella kimutatás történhet állatfogadá</w:t>
      </w:r>
      <w:r w:rsidR="005A1022">
        <w:t>sakor</w:t>
      </w:r>
      <w:r>
        <w:t xml:space="preserve"> a szállítójármű</w:t>
      </w:r>
      <w:r w:rsidR="005A1022">
        <w:t>ről</w:t>
      </w:r>
      <w:r>
        <w:t xml:space="preserve"> és szállítódobozokról vett </w:t>
      </w:r>
      <w:r w:rsidRPr="004D0FE3">
        <w:rPr>
          <w:b/>
          <w:bCs/>
          <w:i/>
          <w:iCs/>
        </w:rPr>
        <w:t>törlet/tamponmintákból</w:t>
      </w:r>
      <w:r>
        <w:t xml:space="preserve">, </w:t>
      </w:r>
      <w:r w:rsidRPr="00DA75DB">
        <w:rPr>
          <w:b/>
          <w:bCs/>
          <w:i/>
          <w:iCs/>
        </w:rPr>
        <w:t>alompapír</w:t>
      </w:r>
      <w:r w:rsidRPr="00DA75DB">
        <w:rPr>
          <w:b/>
          <w:bCs/>
        </w:rPr>
        <w:t xml:space="preserve"> és </w:t>
      </w:r>
      <w:r w:rsidRPr="00DA75DB">
        <w:rPr>
          <w:b/>
          <w:bCs/>
          <w:i/>
          <w:iCs/>
        </w:rPr>
        <w:t>útihulla</w:t>
      </w:r>
      <w:r>
        <w:t xml:space="preserve"> mintákból, </w:t>
      </w:r>
      <w:r w:rsidRPr="00DA75DB">
        <w:rPr>
          <w:b/>
          <w:bCs/>
          <w:i/>
          <w:iCs/>
        </w:rPr>
        <w:t>környezeti</w:t>
      </w:r>
      <w:r>
        <w:t xml:space="preserve"> </w:t>
      </w:r>
      <w:r w:rsidRPr="00DA75DB">
        <w:rPr>
          <w:b/>
          <w:bCs/>
          <w:i/>
          <w:iCs/>
        </w:rPr>
        <w:t>taposó</w:t>
      </w:r>
      <w:r w:rsidRPr="005A1022">
        <w:rPr>
          <w:i/>
          <w:iCs/>
        </w:rPr>
        <w:t xml:space="preserve"> </w:t>
      </w:r>
      <w:r w:rsidRPr="004D0FE3">
        <w:t>mintákból</w:t>
      </w:r>
      <w:r w:rsidR="00767BE0">
        <w:t>,</w:t>
      </w:r>
      <w:r>
        <w:t xml:space="preserve"> illetve állatfajtól függetlenül </w:t>
      </w:r>
      <w:r w:rsidRPr="004D0FE3">
        <w:rPr>
          <w:b/>
          <w:bCs/>
          <w:i/>
          <w:iCs/>
        </w:rPr>
        <w:t>bélsár</w:t>
      </w:r>
      <w:r>
        <w:t xml:space="preserve"> mintákból. </w:t>
      </w:r>
    </w:p>
    <w:p w14:paraId="3E28DA66" w14:textId="6C8AD4B3" w:rsidR="006E2BE7" w:rsidRDefault="00477A9F" w:rsidP="0049325F">
      <w:pPr>
        <w:spacing w:after="0" w:line="240" w:lineRule="auto"/>
        <w:jc w:val="both"/>
      </w:pPr>
      <w:r>
        <w:t xml:space="preserve">A vizsgálat ideje 5 nap, amit kérünk a vizsgálat időzítésénél figyelembe venni! </w:t>
      </w:r>
    </w:p>
    <w:p w14:paraId="64ADD652" w14:textId="77777777" w:rsidR="006E2BE7" w:rsidRDefault="006E2BE7" w:rsidP="0049325F">
      <w:pPr>
        <w:spacing w:after="0" w:line="240" w:lineRule="auto"/>
        <w:jc w:val="both"/>
      </w:pPr>
    </w:p>
    <w:p w14:paraId="07C44CA8" w14:textId="77777777" w:rsidR="00DA75DB" w:rsidRPr="006B0DFA" w:rsidRDefault="00477A9F" w:rsidP="0049325F">
      <w:pPr>
        <w:spacing w:after="0" w:line="240" w:lineRule="auto"/>
        <w:jc w:val="both"/>
        <w:rPr>
          <w:i/>
          <w:iCs/>
        </w:rPr>
      </w:pPr>
      <w:r w:rsidRPr="006B0DFA">
        <w:rPr>
          <w:b/>
          <w:bCs/>
          <w:i/>
          <w:iCs/>
          <w:u w:val="single"/>
        </w:rPr>
        <w:t>3 – Bakteriológiai tenyésztés</w:t>
      </w:r>
      <w:r w:rsidR="00DA75DB" w:rsidRPr="006B0DFA">
        <w:rPr>
          <w:i/>
          <w:iCs/>
        </w:rPr>
        <w:t>:</w:t>
      </w:r>
      <w:r w:rsidRPr="006B0DFA">
        <w:rPr>
          <w:i/>
          <w:iCs/>
        </w:rPr>
        <w:t xml:space="preserve"> </w:t>
      </w:r>
    </w:p>
    <w:p w14:paraId="3CFA5810" w14:textId="7DBA4A14" w:rsidR="006E2BE7" w:rsidRDefault="00767BE0" w:rsidP="0049325F">
      <w:pPr>
        <w:spacing w:after="0" w:line="240" w:lineRule="auto"/>
        <w:jc w:val="both"/>
      </w:pPr>
      <w:r>
        <w:t xml:space="preserve">A </w:t>
      </w:r>
      <w:r w:rsidR="00477A9F">
        <w:t>beküldött mintá</w:t>
      </w:r>
      <w:r>
        <w:t>kat</w:t>
      </w:r>
      <w:r w:rsidR="00477A9F">
        <w:t xml:space="preserve"> (elhullás, szerv, </w:t>
      </w:r>
      <w:r>
        <w:t xml:space="preserve">tampon, </w:t>
      </w:r>
      <w:r w:rsidR="00477A9F">
        <w:t>tej) táptalajokra olt</w:t>
      </w:r>
      <w:r w:rsidR="00090EE7">
        <w:t>j</w:t>
      </w:r>
      <w:r w:rsidR="00477A9F">
        <w:t>u</w:t>
      </w:r>
      <w:r w:rsidR="00090EE7">
        <w:t>k</w:t>
      </w:r>
      <w:r w:rsidR="00477A9F">
        <w:t xml:space="preserve"> ki</w:t>
      </w:r>
      <w:r w:rsidR="00090EE7">
        <w:t>,</w:t>
      </w:r>
      <w:r w:rsidR="00477A9F">
        <w:t xml:space="preserve"> baktériumok izolálása céljából. </w:t>
      </w:r>
    </w:p>
    <w:p w14:paraId="70BC603A" w14:textId="3D779696" w:rsidR="00F62DFB" w:rsidRPr="006B0DFA" w:rsidRDefault="000E1CFC" w:rsidP="0049325F">
      <w:pPr>
        <w:spacing w:after="0" w:line="240" w:lineRule="auto"/>
        <w:jc w:val="both"/>
        <w:rPr>
          <w:b/>
          <w:bCs/>
          <w:i/>
          <w:iCs/>
        </w:rPr>
      </w:pPr>
      <w:r w:rsidRPr="006B0DFA">
        <w:rPr>
          <w:b/>
          <w:bCs/>
          <w:i/>
          <w:iCs/>
        </w:rPr>
        <w:t>A bakteriális tenyésztés után kérhető a kimutatott kórokozó antibiotikum-érzékenység vizsgálat</w:t>
      </w:r>
      <w:r w:rsidR="006B0DFA" w:rsidRPr="006B0DFA">
        <w:rPr>
          <w:b/>
          <w:bCs/>
          <w:i/>
          <w:iCs/>
        </w:rPr>
        <w:t>:</w:t>
      </w:r>
    </w:p>
    <w:p w14:paraId="539DB0F3" w14:textId="77777777" w:rsidR="006B0DFA" w:rsidRDefault="006B0DFA" w:rsidP="0049325F">
      <w:pPr>
        <w:spacing w:after="0" w:line="240" w:lineRule="auto"/>
        <w:jc w:val="both"/>
      </w:pPr>
    </w:p>
    <w:p w14:paraId="5D633EDB" w14:textId="65CCBC97" w:rsidR="00B343F8" w:rsidRPr="006B0DFA" w:rsidRDefault="00477A9F" w:rsidP="0049325F">
      <w:pPr>
        <w:spacing w:after="0" w:line="240" w:lineRule="auto"/>
        <w:jc w:val="both"/>
        <w:rPr>
          <w:b/>
          <w:bCs/>
          <w:i/>
          <w:iCs/>
          <w:u w:val="single"/>
        </w:rPr>
      </w:pPr>
      <w:r w:rsidRPr="006B0DFA">
        <w:rPr>
          <w:b/>
          <w:bCs/>
          <w:i/>
          <w:iCs/>
          <w:u w:val="single"/>
        </w:rPr>
        <w:t xml:space="preserve">4 – </w:t>
      </w:r>
      <w:r w:rsidR="000E1CFC" w:rsidRPr="006B0DFA">
        <w:rPr>
          <w:b/>
          <w:bCs/>
          <w:i/>
          <w:iCs/>
          <w:u w:val="single"/>
        </w:rPr>
        <w:t>AMR Koronggal (</w:t>
      </w:r>
      <w:r w:rsidRPr="006B0DFA">
        <w:rPr>
          <w:b/>
          <w:bCs/>
          <w:i/>
          <w:iCs/>
          <w:u w:val="single"/>
        </w:rPr>
        <w:t>Antimikrobiális rezisztencia vizsgálat korongdiffúziós módszerrel</w:t>
      </w:r>
      <w:r w:rsidR="000E1CFC" w:rsidRPr="006B0DFA">
        <w:rPr>
          <w:b/>
          <w:bCs/>
          <w:i/>
          <w:iCs/>
          <w:u w:val="single"/>
        </w:rPr>
        <w:t>)</w:t>
      </w:r>
      <w:r w:rsidR="00B343F8" w:rsidRPr="006B0DFA">
        <w:rPr>
          <w:b/>
          <w:bCs/>
          <w:i/>
          <w:iCs/>
          <w:u w:val="single"/>
        </w:rPr>
        <w:t>:</w:t>
      </w:r>
    </w:p>
    <w:p w14:paraId="1026211C" w14:textId="43C5C555" w:rsidR="006E2BE7" w:rsidRDefault="004F02D2" w:rsidP="0049325F">
      <w:pPr>
        <w:spacing w:after="0" w:line="240" w:lineRule="auto"/>
        <w:jc w:val="both"/>
      </w:pPr>
      <w:r>
        <w:t>Ez</w:t>
      </w:r>
      <w:r w:rsidR="00767BE0">
        <w:t>zel</w:t>
      </w:r>
      <w:r>
        <w:t xml:space="preserve"> a</w:t>
      </w:r>
      <w:r w:rsidR="006B0DFA">
        <w:t xml:space="preserve"> módszer megadj</w:t>
      </w:r>
      <w:r w:rsidR="00767BE0">
        <w:t>uk</w:t>
      </w:r>
      <w:r w:rsidR="00477A9F">
        <w:t xml:space="preserve">, hogy az adott baktérium melyik antibiotikumra milyen érzékenységet mutat: érzékeny, mérsékelten érzékeny és rezisztens kategóriákban feltüntetve. </w:t>
      </w:r>
      <w:r w:rsidR="00E2623E">
        <w:t xml:space="preserve">Ez a vizsgálat </w:t>
      </w:r>
      <w:r w:rsidR="00477A9F">
        <w:t>olcsóbb</w:t>
      </w:r>
      <w:r w:rsidR="00E2623E">
        <w:t xml:space="preserve"> de</w:t>
      </w:r>
      <w:r w:rsidR="00477A9F">
        <w:t xml:space="preserve"> kevesebb információt szolgáltat, </w:t>
      </w:r>
      <w:r w:rsidR="00E2623E">
        <w:t>mint a MIC</w:t>
      </w:r>
      <w:r>
        <w:t xml:space="preserve"> vizsgálat</w:t>
      </w:r>
      <w:r w:rsidR="00E2623E">
        <w:t>,</w:t>
      </w:r>
      <w:r>
        <w:t xml:space="preserve"> </w:t>
      </w:r>
      <w:r w:rsidR="00477A9F">
        <w:t xml:space="preserve">de alkalmas a hatóanyag </w:t>
      </w:r>
      <w:r>
        <w:t>ki</w:t>
      </w:r>
      <w:r w:rsidR="00477A9F">
        <w:t>választás</w:t>
      </w:r>
      <w:r>
        <w:t>ához</w:t>
      </w:r>
      <w:r w:rsidR="00477A9F">
        <w:t xml:space="preserve">. </w:t>
      </w:r>
    </w:p>
    <w:p w14:paraId="153016A3" w14:textId="77777777" w:rsidR="00297459" w:rsidRDefault="00297459" w:rsidP="0049325F">
      <w:pPr>
        <w:spacing w:after="0" w:line="240" w:lineRule="auto"/>
        <w:jc w:val="both"/>
      </w:pPr>
    </w:p>
    <w:p w14:paraId="147303AD" w14:textId="69DB8C59" w:rsidR="000E1CFC" w:rsidRPr="006B0DFA" w:rsidRDefault="00477A9F" w:rsidP="0049325F">
      <w:pPr>
        <w:spacing w:after="0" w:line="240" w:lineRule="auto"/>
        <w:jc w:val="both"/>
        <w:rPr>
          <w:i/>
          <w:iCs/>
        </w:rPr>
      </w:pPr>
      <w:r w:rsidRPr="006B0DFA">
        <w:rPr>
          <w:b/>
          <w:bCs/>
          <w:i/>
          <w:iCs/>
          <w:u w:val="single"/>
        </w:rPr>
        <w:t xml:space="preserve">5 – AMR MIC </w:t>
      </w:r>
      <w:r w:rsidR="000E1CFC" w:rsidRPr="006B0DFA">
        <w:rPr>
          <w:b/>
          <w:bCs/>
          <w:i/>
          <w:iCs/>
          <w:u w:val="single"/>
        </w:rPr>
        <w:t>(</w:t>
      </w:r>
      <w:r w:rsidRPr="006B0DFA">
        <w:rPr>
          <w:b/>
          <w:bCs/>
          <w:i/>
          <w:iCs/>
          <w:u w:val="single"/>
        </w:rPr>
        <w:t xml:space="preserve">Antimikrobiális rezisztencia </w:t>
      </w:r>
      <w:r w:rsidR="00E2623E">
        <w:rPr>
          <w:b/>
          <w:bCs/>
          <w:i/>
          <w:iCs/>
          <w:u w:val="single"/>
        </w:rPr>
        <w:t>m</w:t>
      </w:r>
      <w:r w:rsidRPr="006B0DFA">
        <w:rPr>
          <w:b/>
          <w:bCs/>
          <w:i/>
          <w:iCs/>
          <w:u w:val="single"/>
        </w:rPr>
        <w:t xml:space="preserve">inimális </w:t>
      </w:r>
      <w:r w:rsidR="00E2623E">
        <w:rPr>
          <w:b/>
          <w:bCs/>
          <w:i/>
          <w:iCs/>
          <w:u w:val="single"/>
        </w:rPr>
        <w:t>g</w:t>
      </w:r>
      <w:r w:rsidRPr="006B0DFA">
        <w:rPr>
          <w:b/>
          <w:bCs/>
          <w:i/>
          <w:iCs/>
          <w:u w:val="single"/>
        </w:rPr>
        <w:t>átló</w:t>
      </w:r>
      <w:r w:rsidR="00E2623E">
        <w:rPr>
          <w:b/>
          <w:bCs/>
          <w:i/>
          <w:iCs/>
          <w:u w:val="single"/>
        </w:rPr>
        <w:t xml:space="preserve"> k</w:t>
      </w:r>
      <w:r w:rsidRPr="006B0DFA">
        <w:rPr>
          <w:b/>
          <w:bCs/>
          <w:i/>
          <w:iCs/>
          <w:u w:val="single"/>
        </w:rPr>
        <w:t>oncentráció meghatározá</w:t>
      </w:r>
      <w:r w:rsidR="00E2623E">
        <w:rPr>
          <w:b/>
          <w:bCs/>
          <w:i/>
          <w:iCs/>
          <w:u w:val="single"/>
        </w:rPr>
        <w:t>sa</w:t>
      </w:r>
      <w:r w:rsidR="000E1CFC" w:rsidRPr="006B0DFA">
        <w:rPr>
          <w:b/>
          <w:bCs/>
          <w:i/>
          <w:iCs/>
          <w:u w:val="single"/>
        </w:rPr>
        <w:t>):</w:t>
      </w:r>
      <w:r w:rsidRPr="006B0DFA">
        <w:rPr>
          <w:i/>
          <w:iCs/>
        </w:rPr>
        <w:t xml:space="preserve"> </w:t>
      </w:r>
    </w:p>
    <w:p w14:paraId="66182D5F" w14:textId="595330C4" w:rsidR="00477A9F" w:rsidRDefault="00477A9F" w:rsidP="0049325F">
      <w:pPr>
        <w:spacing w:after="0" w:line="240" w:lineRule="auto"/>
        <w:jc w:val="both"/>
      </w:pPr>
      <w:r>
        <w:t>A MIC és a PK/PD analízis (PK/PD- farmakokinetikai és farmakodinámiás analízis) terápiás javaslatot szolgáltat, mellyel célzott és pontos antibakteriális terápiát tudnak alkalmazni a haszonállattartó telepen</w:t>
      </w:r>
      <w:r w:rsidR="004F02D2">
        <w:t>. N</w:t>
      </w:r>
      <w:r>
        <w:t>emcsak a hatóanyag választásban</w:t>
      </w:r>
      <w:r w:rsidR="007A3F1B">
        <w:t xml:space="preserve"> </w:t>
      </w:r>
      <w:r w:rsidR="00987D6E">
        <w:t>segít</w:t>
      </w:r>
      <w:r>
        <w:t>, hanem a hatékony koncentráció, adagolás és kezelési idő meghatározásában</w:t>
      </w:r>
      <w:r w:rsidR="007A3F1B">
        <w:t xml:space="preserve"> is</w:t>
      </w:r>
      <w:r>
        <w:t>. Legalább negyedévente érdemes egy MIC vizsgálatot kérni a helyi mikroflór</w:t>
      </w:r>
      <w:r w:rsidR="007A3F1B">
        <w:t>ában</w:t>
      </w:r>
      <w:r>
        <w:t xml:space="preserve"> </w:t>
      </w:r>
      <w:r w:rsidR="007A3F1B">
        <w:t xml:space="preserve">bekövetkezett </w:t>
      </w:r>
      <w:r w:rsidR="00987D6E">
        <w:t xml:space="preserve">esetleges </w:t>
      </w:r>
      <w:r w:rsidR="007A3F1B">
        <w:t>változás</w:t>
      </w:r>
      <w:r w:rsidR="00987D6E">
        <w:t>ok</w:t>
      </w:r>
      <w:r w:rsidR="007A3F1B">
        <w:t xml:space="preserve"> </w:t>
      </w:r>
      <w:r w:rsidR="00987D6E">
        <w:t>miatt</w:t>
      </w:r>
      <w:r w:rsidR="007A3F1B">
        <w:t>.</w:t>
      </w:r>
    </w:p>
    <w:p w14:paraId="3B2F4CB8" w14:textId="209F1306" w:rsidR="00477A9F" w:rsidRDefault="00477A9F" w:rsidP="0049325F">
      <w:pPr>
        <w:spacing w:after="0" w:line="240" w:lineRule="auto"/>
        <w:jc w:val="both"/>
      </w:pPr>
    </w:p>
    <w:p w14:paraId="30E526B7" w14:textId="6BC7591A" w:rsidR="002A1123" w:rsidRDefault="003640B8" w:rsidP="0049325F">
      <w:pPr>
        <w:spacing w:after="0" w:line="240" w:lineRule="auto"/>
        <w:jc w:val="both"/>
      </w:pPr>
      <w:r w:rsidRPr="003640B8">
        <w:rPr>
          <w:b/>
          <w:bCs/>
          <w:i/>
          <w:iCs/>
          <w:u w:val="single"/>
        </w:rPr>
        <w:t>6 – Mastitis diagnosztika</w:t>
      </w:r>
      <w:r>
        <w:t xml:space="preserve">: </w:t>
      </w:r>
      <w:r w:rsidR="002A1123">
        <w:t xml:space="preserve">A </w:t>
      </w:r>
      <w:r w:rsidR="002A1123" w:rsidRPr="00157C5E">
        <w:rPr>
          <w:b/>
          <w:bCs/>
        </w:rPr>
        <w:t>Mastitis diagnosztikai vizsgálat megjelölése tartalmazza a Prototheca -, Staphylococcus</w:t>
      </w:r>
      <w:r w:rsidR="002A1123">
        <w:t xml:space="preserve"> vizsgálatot is.</w:t>
      </w:r>
    </w:p>
    <w:p w14:paraId="09884546" w14:textId="7DB0BB3A" w:rsidR="00297459" w:rsidRDefault="008A6AD2" w:rsidP="0049325F">
      <w:pPr>
        <w:spacing w:after="0" w:line="240" w:lineRule="auto"/>
        <w:jc w:val="both"/>
      </w:pPr>
      <w:r>
        <w:t>A</w:t>
      </w:r>
      <w:r w:rsidR="003640B8">
        <w:t xml:space="preserve"> mintavétel dátumát elég egyszer kitölteni, ha az összes minta egy napon lett levéve</w:t>
      </w:r>
      <w:r w:rsidR="009F1CA5">
        <w:t>.</w:t>
      </w:r>
      <w:r w:rsidR="003640B8">
        <w:t xml:space="preserve"> </w:t>
      </w:r>
      <w:r w:rsidR="009F1CA5">
        <w:t>A</w:t>
      </w:r>
      <w:r w:rsidR="003640B8">
        <w:t xml:space="preserve"> mintavétel helyéhez az adott állat fülszámát és a tejminta származását </w:t>
      </w:r>
      <w:r w:rsidR="00157C5E">
        <w:t>(</w:t>
      </w:r>
      <w:r w:rsidR="003640B8">
        <w:t xml:space="preserve">tőgynegyed) kell feltüntetni. </w:t>
      </w:r>
    </w:p>
    <w:p w14:paraId="6E74E34B" w14:textId="77777777" w:rsidR="00070B17" w:rsidRDefault="00070B17" w:rsidP="0049325F">
      <w:pPr>
        <w:spacing w:after="0" w:line="240" w:lineRule="auto"/>
        <w:jc w:val="both"/>
      </w:pPr>
    </w:p>
    <w:p w14:paraId="7862D3A7" w14:textId="5295E6CA" w:rsidR="00297459" w:rsidRDefault="003640B8" w:rsidP="0049325F">
      <w:pPr>
        <w:spacing w:after="0" w:line="240" w:lineRule="auto"/>
        <w:jc w:val="both"/>
      </w:pPr>
      <w:r w:rsidRPr="009F1CA5">
        <w:rPr>
          <w:b/>
          <w:bCs/>
          <w:i/>
          <w:iCs/>
          <w:u w:val="single"/>
        </w:rPr>
        <w:t>7 – Prototheca + Staphylococcus</w:t>
      </w:r>
      <w:r w:rsidR="009F1CA5">
        <w:rPr>
          <w:b/>
          <w:bCs/>
          <w:i/>
          <w:iCs/>
          <w:u w:val="single"/>
        </w:rPr>
        <w:t>:</w:t>
      </w:r>
      <w:r>
        <w:t xml:space="preserve"> </w:t>
      </w:r>
      <w:r w:rsidR="0094501B">
        <w:t>Együtt kérhető a</w:t>
      </w:r>
      <w:r w:rsidR="0094501B">
        <w:rPr>
          <w:i/>
          <w:iCs/>
        </w:rPr>
        <w:t xml:space="preserve"> </w:t>
      </w:r>
      <w:r w:rsidR="0094501B">
        <w:t>Prototheca alga és a Staphylococcus vizsgálat.</w:t>
      </w:r>
    </w:p>
    <w:p w14:paraId="5BC3B803" w14:textId="77777777" w:rsidR="0094501B" w:rsidRDefault="0094501B" w:rsidP="0049325F">
      <w:pPr>
        <w:spacing w:after="0" w:line="240" w:lineRule="auto"/>
        <w:jc w:val="both"/>
      </w:pPr>
    </w:p>
    <w:p w14:paraId="05359648" w14:textId="7E7722C1" w:rsidR="00297459" w:rsidRDefault="003640B8" w:rsidP="0049325F">
      <w:pPr>
        <w:spacing w:after="0" w:line="240" w:lineRule="auto"/>
        <w:jc w:val="both"/>
      </w:pPr>
      <w:r w:rsidRPr="00157C5E">
        <w:rPr>
          <w:b/>
          <w:bCs/>
          <w:i/>
          <w:iCs/>
          <w:u w:val="single"/>
        </w:rPr>
        <w:t>8 – Prototheca</w:t>
      </w:r>
      <w:r w:rsidR="00157C5E">
        <w:rPr>
          <w:b/>
          <w:bCs/>
          <w:i/>
          <w:iCs/>
          <w:u w:val="single"/>
        </w:rPr>
        <w:t>:</w:t>
      </w:r>
      <w:r>
        <w:t xml:space="preserve"> </w:t>
      </w:r>
      <w:bookmarkStart w:id="3" w:name="_Hlk111033344"/>
      <w:r w:rsidR="0094501B">
        <w:t>Külön k</w:t>
      </w:r>
      <w:r>
        <w:t xml:space="preserve">érhető a </w:t>
      </w:r>
      <w:bookmarkEnd w:id="3"/>
      <w:r>
        <w:t xml:space="preserve">Prototheca alga kimutatása. </w:t>
      </w:r>
    </w:p>
    <w:p w14:paraId="2D701FE5" w14:textId="77777777" w:rsidR="00157C5E" w:rsidRDefault="00157C5E" w:rsidP="0049325F">
      <w:pPr>
        <w:spacing w:after="0" w:line="240" w:lineRule="auto"/>
        <w:jc w:val="both"/>
      </w:pPr>
    </w:p>
    <w:p w14:paraId="7DBF1907" w14:textId="4D7C83BA" w:rsidR="00297459" w:rsidRDefault="003640B8" w:rsidP="0049325F">
      <w:pPr>
        <w:spacing w:after="0" w:line="240" w:lineRule="auto"/>
        <w:jc w:val="both"/>
      </w:pPr>
      <w:r w:rsidRPr="0094501B">
        <w:rPr>
          <w:b/>
          <w:bCs/>
          <w:i/>
          <w:iCs/>
          <w:u w:val="single"/>
        </w:rPr>
        <w:t>Laboratóriumi vizsgálati szám:</w:t>
      </w:r>
      <w:r>
        <w:t xml:space="preserve"> </w:t>
      </w:r>
      <w:r w:rsidRPr="00C3498C">
        <w:rPr>
          <w:b/>
          <w:bCs/>
        </w:rPr>
        <w:t>Labor tölti ki!</w:t>
      </w:r>
      <w:r>
        <w:t xml:space="preserve"> </w:t>
      </w:r>
    </w:p>
    <w:p w14:paraId="3CD64372" w14:textId="77777777" w:rsidR="00C3498C" w:rsidRDefault="00C3498C" w:rsidP="0049325F">
      <w:pPr>
        <w:spacing w:after="0" w:line="240" w:lineRule="auto"/>
        <w:jc w:val="both"/>
      </w:pPr>
    </w:p>
    <w:p w14:paraId="78F95742" w14:textId="02E65432" w:rsidR="00297459" w:rsidRDefault="003640B8" w:rsidP="0049325F">
      <w:pPr>
        <w:spacing w:after="0" w:line="240" w:lineRule="auto"/>
        <w:jc w:val="both"/>
      </w:pPr>
      <w:r w:rsidRPr="00C3498C">
        <w:t>Elektronikus kitöltés:</w:t>
      </w:r>
      <w:r>
        <w:t xml:space="preserve"> A cellák lefelé bővíthetőek, így egy megrendelővel beküldhető az összes minta még tejminták esetében is a minták azonosíthatóságának biztosításával. </w:t>
      </w:r>
    </w:p>
    <w:p w14:paraId="5938A53B" w14:textId="77777777" w:rsidR="00C3498C" w:rsidRDefault="00C3498C" w:rsidP="0049325F">
      <w:pPr>
        <w:spacing w:after="0" w:line="240" w:lineRule="auto"/>
        <w:jc w:val="both"/>
      </w:pPr>
    </w:p>
    <w:p w14:paraId="01B44A6E" w14:textId="6D27A292" w:rsidR="00070B17" w:rsidRDefault="003640B8" w:rsidP="0049325F">
      <w:pPr>
        <w:spacing w:after="0" w:line="240" w:lineRule="auto"/>
        <w:jc w:val="both"/>
      </w:pPr>
      <w:r>
        <w:t xml:space="preserve">Papír alapú kitöltés: A mikrobiológiai vizsgálatok közül a fertőtlenítés hatékonyság, a Salmonella spp. kimutatás és az antimikrobiális-rezisztencia vizsgálat akkreditált! </w:t>
      </w:r>
    </w:p>
    <w:p w14:paraId="2494BF97" w14:textId="77777777" w:rsidR="00C3498C" w:rsidRDefault="00C3498C" w:rsidP="0049325F">
      <w:pPr>
        <w:spacing w:after="0" w:line="240" w:lineRule="auto"/>
        <w:jc w:val="both"/>
      </w:pPr>
    </w:p>
    <w:p w14:paraId="4337DA90" w14:textId="77777777" w:rsidR="000D7866" w:rsidRDefault="000D7866" w:rsidP="0049325F">
      <w:pPr>
        <w:spacing w:after="0" w:line="240" w:lineRule="auto"/>
        <w:jc w:val="both"/>
        <w:rPr>
          <w:b/>
          <w:bCs/>
          <w:i/>
          <w:iCs/>
          <w:u w:val="single"/>
        </w:rPr>
      </w:pPr>
    </w:p>
    <w:p w14:paraId="39D79F4F" w14:textId="77777777" w:rsidR="000D7866" w:rsidRDefault="000D7866" w:rsidP="0049325F">
      <w:pPr>
        <w:spacing w:after="0" w:line="240" w:lineRule="auto"/>
        <w:jc w:val="both"/>
        <w:rPr>
          <w:b/>
          <w:bCs/>
          <w:i/>
          <w:iCs/>
          <w:u w:val="single"/>
        </w:rPr>
      </w:pPr>
    </w:p>
    <w:p w14:paraId="57DFD2B4" w14:textId="77777777" w:rsidR="000D7866" w:rsidRDefault="000D7866" w:rsidP="0049325F">
      <w:pPr>
        <w:spacing w:after="0" w:line="240" w:lineRule="auto"/>
        <w:jc w:val="both"/>
        <w:rPr>
          <w:b/>
          <w:bCs/>
          <w:i/>
          <w:iCs/>
          <w:u w:val="single"/>
        </w:rPr>
      </w:pPr>
    </w:p>
    <w:p w14:paraId="4BE77AA4" w14:textId="77777777" w:rsidR="000D7866" w:rsidRDefault="000D7866" w:rsidP="0049325F">
      <w:pPr>
        <w:spacing w:after="0" w:line="240" w:lineRule="auto"/>
        <w:jc w:val="both"/>
        <w:rPr>
          <w:b/>
          <w:bCs/>
          <w:i/>
          <w:iCs/>
          <w:u w:val="single"/>
        </w:rPr>
      </w:pPr>
    </w:p>
    <w:p w14:paraId="0A273860" w14:textId="77777777" w:rsidR="000D7866" w:rsidRDefault="000D7866" w:rsidP="0049325F">
      <w:pPr>
        <w:spacing w:after="0" w:line="240" w:lineRule="auto"/>
        <w:jc w:val="both"/>
        <w:rPr>
          <w:b/>
          <w:bCs/>
          <w:i/>
          <w:iCs/>
          <w:u w:val="single"/>
        </w:rPr>
      </w:pPr>
    </w:p>
    <w:p w14:paraId="4ED052D6" w14:textId="77777777" w:rsidR="001F6914" w:rsidRDefault="001F6914" w:rsidP="0049325F">
      <w:pPr>
        <w:spacing w:after="0" w:line="240" w:lineRule="auto"/>
        <w:jc w:val="both"/>
        <w:rPr>
          <w:b/>
          <w:bCs/>
          <w:i/>
          <w:iCs/>
          <w:u w:val="single"/>
        </w:rPr>
      </w:pPr>
    </w:p>
    <w:p w14:paraId="42113415" w14:textId="0A58C26B" w:rsidR="00C3498C" w:rsidRDefault="003640B8" w:rsidP="0049325F">
      <w:pPr>
        <w:spacing w:after="0" w:line="240" w:lineRule="auto"/>
        <w:jc w:val="both"/>
        <w:rPr>
          <w:b/>
          <w:bCs/>
          <w:i/>
          <w:iCs/>
          <w:u w:val="single"/>
        </w:rPr>
      </w:pPr>
      <w:r w:rsidRPr="00C3498C">
        <w:rPr>
          <w:b/>
          <w:bCs/>
          <w:i/>
          <w:iCs/>
          <w:u w:val="single"/>
        </w:rPr>
        <w:lastRenderedPageBreak/>
        <w:t>Állatfajok szerinti sajátosságok a kitöltésben:</w:t>
      </w:r>
    </w:p>
    <w:p w14:paraId="647ED558" w14:textId="77777777" w:rsidR="00C3498C" w:rsidRDefault="00C3498C" w:rsidP="0049325F">
      <w:pPr>
        <w:spacing w:after="0" w:line="240" w:lineRule="auto"/>
        <w:jc w:val="both"/>
      </w:pPr>
    </w:p>
    <w:p w14:paraId="3460C3C4" w14:textId="5CBC4C43" w:rsidR="00486C6C" w:rsidRDefault="003640B8" w:rsidP="0049325F">
      <w:pPr>
        <w:spacing w:after="0" w:line="240" w:lineRule="auto"/>
        <w:jc w:val="both"/>
      </w:pPr>
      <w:r w:rsidRPr="00C3498C">
        <w:rPr>
          <w:b/>
          <w:bCs/>
          <w:u w:val="single"/>
        </w:rPr>
        <w:t>BAROMFI</w:t>
      </w:r>
      <w:r w:rsidR="00C3498C">
        <w:t xml:space="preserve">: </w:t>
      </w:r>
      <w:r>
        <w:t xml:space="preserve">Az állatfajnál kiválasztani vagy beírni a mintázott baromfiállomány faját, hasznosítási irányát, korát, létszámát és a tartásmódot. </w:t>
      </w:r>
    </w:p>
    <w:p w14:paraId="46AC5721" w14:textId="77777777" w:rsidR="00486C6C" w:rsidRDefault="003640B8" w:rsidP="0049325F">
      <w:pPr>
        <w:spacing w:after="0" w:line="240" w:lineRule="auto"/>
        <w:jc w:val="both"/>
      </w:pPr>
      <w:r>
        <w:t xml:space="preserve">Kórelőzményi adatoknál érdemes megadni a laboratóriumi vizsgálat indokát, a tapasztalt tüneteket, elváltozásokat. </w:t>
      </w:r>
    </w:p>
    <w:p w14:paraId="39B20945" w14:textId="77777777" w:rsidR="00486C6C" w:rsidRDefault="00486C6C" w:rsidP="0049325F">
      <w:pPr>
        <w:spacing w:after="0" w:line="240" w:lineRule="auto"/>
        <w:jc w:val="both"/>
      </w:pPr>
    </w:p>
    <w:p w14:paraId="596648BA" w14:textId="3A7B3559" w:rsidR="00486C6C" w:rsidRPr="00FC027A" w:rsidRDefault="003640B8" w:rsidP="0049325F">
      <w:pPr>
        <w:spacing w:after="0" w:line="240" w:lineRule="auto"/>
        <w:jc w:val="both"/>
        <w:rPr>
          <w:i/>
          <w:iCs/>
        </w:rPr>
      </w:pPr>
      <w:r w:rsidRPr="00FC027A">
        <w:rPr>
          <w:b/>
          <w:bCs/>
          <w:i/>
          <w:iCs/>
          <w:u w:val="single"/>
        </w:rPr>
        <w:t>A KÉRT VIZSGÁLATOK</w:t>
      </w:r>
      <w:r w:rsidRPr="00FC027A">
        <w:rPr>
          <w:i/>
          <w:iCs/>
          <w:u w:val="single"/>
        </w:rPr>
        <w:t xml:space="preserve"> alatt </w:t>
      </w:r>
      <w:r w:rsidR="00FC027A">
        <w:rPr>
          <w:i/>
          <w:iCs/>
          <w:u w:val="single"/>
        </w:rPr>
        <w:t>válassza ki</w:t>
      </w:r>
      <w:r w:rsidRPr="00FC027A">
        <w:rPr>
          <w:i/>
          <w:iCs/>
          <w:u w:val="single"/>
        </w:rPr>
        <w:t xml:space="preserve"> a vizsgálat irány</w:t>
      </w:r>
      <w:r w:rsidR="00FC027A">
        <w:rPr>
          <w:i/>
          <w:iCs/>
          <w:u w:val="single"/>
        </w:rPr>
        <w:t>át</w:t>
      </w:r>
      <w:r w:rsidRPr="00FC027A">
        <w:rPr>
          <w:i/>
          <w:iCs/>
          <w:u w:val="single"/>
        </w:rPr>
        <w:t>:</w:t>
      </w:r>
      <w:r w:rsidRPr="00FC027A">
        <w:rPr>
          <w:i/>
          <w:iCs/>
        </w:rPr>
        <w:t xml:space="preserve"> </w:t>
      </w:r>
    </w:p>
    <w:p w14:paraId="71D13F6F" w14:textId="77777777" w:rsidR="00486C6C" w:rsidRDefault="00486C6C" w:rsidP="0049325F">
      <w:pPr>
        <w:spacing w:after="0" w:line="240" w:lineRule="auto"/>
        <w:jc w:val="both"/>
      </w:pPr>
    </w:p>
    <w:p w14:paraId="32123C92" w14:textId="039F043F" w:rsidR="00486C6C" w:rsidRDefault="003640B8" w:rsidP="0049325F">
      <w:pPr>
        <w:spacing w:after="0" w:line="240" w:lineRule="auto"/>
        <w:jc w:val="both"/>
      </w:pPr>
      <w:r>
        <w:t>• 1</w:t>
      </w:r>
      <w:r w:rsidR="002646DD">
        <w:t>.</w:t>
      </w:r>
      <w:r>
        <w:t xml:space="preserve"> oszlopot higiéniai vizsgálatnál kell </w:t>
      </w:r>
      <w:r w:rsidR="00AC0486">
        <w:t>jelölni</w:t>
      </w:r>
      <w:r>
        <w:t xml:space="preserve"> </w:t>
      </w:r>
    </w:p>
    <w:p w14:paraId="62F9EBDB" w14:textId="77777777" w:rsidR="00AC0486" w:rsidRDefault="003640B8" w:rsidP="0049325F">
      <w:pPr>
        <w:spacing w:after="0" w:line="240" w:lineRule="auto"/>
        <w:jc w:val="both"/>
      </w:pPr>
      <w:r>
        <w:t>• 2</w:t>
      </w:r>
      <w:r w:rsidR="002646DD">
        <w:t>.</w:t>
      </w:r>
      <w:r>
        <w:t xml:space="preserve"> oszlopot csak akkor kell </w:t>
      </w:r>
      <w:r w:rsidR="00AC0486">
        <w:t>jelölni</w:t>
      </w:r>
      <w:r>
        <w:t xml:space="preserve">, ha a 180/2009. rendelet alapján kér Salmonella kimutatást. </w:t>
      </w:r>
    </w:p>
    <w:p w14:paraId="278128DF" w14:textId="76D46787" w:rsidR="00486C6C" w:rsidRDefault="003640B8" w:rsidP="0049325F">
      <w:pPr>
        <w:spacing w:after="0" w:line="240" w:lineRule="auto"/>
        <w:jc w:val="both"/>
      </w:pPr>
      <w:r>
        <w:t xml:space="preserve">Pl. a szállítás előtt 3 héttel esedékes Salmonella kimutatás esetén </w:t>
      </w:r>
    </w:p>
    <w:p w14:paraId="0D166620" w14:textId="59F1FAEC" w:rsidR="00486C6C" w:rsidRDefault="003640B8" w:rsidP="0049325F">
      <w:pPr>
        <w:spacing w:after="0" w:line="240" w:lineRule="auto"/>
        <w:jc w:val="both"/>
      </w:pPr>
      <w:r>
        <w:t>• 3</w:t>
      </w:r>
      <w:r w:rsidR="002646DD">
        <w:t>.</w:t>
      </w:r>
      <w:r>
        <w:t xml:space="preserve"> oszlopot a beküldött elhullásból vagy szervmintákból végzett bakteriológiai vizsgálat esetén kell kitölteni</w:t>
      </w:r>
    </w:p>
    <w:p w14:paraId="6EA5CF5E" w14:textId="0EA44323" w:rsidR="00486C6C" w:rsidRDefault="003640B8" w:rsidP="0049325F">
      <w:pPr>
        <w:spacing w:after="0" w:line="240" w:lineRule="auto"/>
        <w:jc w:val="both"/>
      </w:pPr>
      <w:r>
        <w:t>• 4</w:t>
      </w:r>
      <w:r w:rsidR="002646DD">
        <w:t>.</w:t>
      </w:r>
      <w:r>
        <w:t xml:space="preserve"> oszlopot akkor </w:t>
      </w:r>
      <w:r w:rsidR="00BC4CFA">
        <w:t>jelölje</w:t>
      </w:r>
      <w:r>
        <w:t xml:space="preserve">, ha a bakteriológiai tenyésztés eredményeként kapott kórokozóból korongdiffúziós módszerrel szeretne antibiotikum-érzékenységi vizsgálatot kérni </w:t>
      </w:r>
    </w:p>
    <w:p w14:paraId="0ECDF6E3" w14:textId="272E51BD" w:rsidR="00486C6C" w:rsidRDefault="003640B8" w:rsidP="0049325F">
      <w:pPr>
        <w:spacing w:after="0" w:line="240" w:lineRule="auto"/>
        <w:jc w:val="both"/>
      </w:pPr>
      <w:r>
        <w:t>• 5</w:t>
      </w:r>
      <w:r w:rsidR="002646DD">
        <w:t>.</w:t>
      </w:r>
      <w:r>
        <w:t xml:space="preserve"> oszlopot akkor </w:t>
      </w:r>
      <w:r w:rsidR="00BC4CFA">
        <w:t>jelölje</w:t>
      </w:r>
      <w:r>
        <w:t>, ha a bakteriológiai tenyésztés eredményeként kapott kórokozóból minimális gátló koncentráció meghatározásával szeretne antibiotikum</w:t>
      </w:r>
      <w:r w:rsidR="00486C6C">
        <w:t>-</w:t>
      </w:r>
      <w:r>
        <w:t xml:space="preserve">érzékenységi vizsgálatot kérni </w:t>
      </w:r>
    </w:p>
    <w:p w14:paraId="4B937604" w14:textId="7A00956E" w:rsidR="00523F50" w:rsidRDefault="003640B8" w:rsidP="0049325F">
      <w:pPr>
        <w:spacing w:after="0" w:line="240" w:lineRule="auto"/>
        <w:jc w:val="both"/>
      </w:pPr>
      <w:r>
        <w:t xml:space="preserve">• </w:t>
      </w:r>
      <w:r w:rsidR="00486C6C">
        <w:t>a</w:t>
      </w:r>
      <w:r>
        <w:t xml:space="preserve"> 6</w:t>
      </w:r>
      <w:r w:rsidR="001302E4">
        <w:t>.</w:t>
      </w:r>
      <w:r>
        <w:t>, 7</w:t>
      </w:r>
      <w:r w:rsidR="001302E4">
        <w:t>.</w:t>
      </w:r>
      <w:r>
        <w:t xml:space="preserve"> és 8</w:t>
      </w:r>
      <w:r w:rsidR="001302E4">
        <w:t>.</w:t>
      </w:r>
      <w:r>
        <w:t xml:space="preserve"> oszloppal baromfis megrendelőként NINCS dolga!</w:t>
      </w:r>
    </w:p>
    <w:p w14:paraId="272F6695" w14:textId="0B14E865" w:rsidR="00B77FE7" w:rsidRPr="001302E4" w:rsidRDefault="003640B8" w:rsidP="0049325F">
      <w:pPr>
        <w:spacing w:after="0" w:line="240" w:lineRule="auto"/>
        <w:jc w:val="both"/>
      </w:pPr>
      <w:r>
        <w:t xml:space="preserve"> </w:t>
      </w:r>
      <w:bookmarkStart w:id="4" w:name="_Hlk111037944"/>
      <w:r w:rsidR="00B77FE7" w:rsidRPr="00BC4CFA">
        <w:rPr>
          <w:b/>
          <w:bCs/>
        </w:rPr>
        <w:t>A kért vizsgálatokat X-el jelölje.</w:t>
      </w:r>
    </w:p>
    <w:bookmarkEnd w:id="4"/>
    <w:p w14:paraId="7435C0B7" w14:textId="77777777" w:rsidR="00486C6C" w:rsidRDefault="00486C6C" w:rsidP="0049325F">
      <w:pPr>
        <w:spacing w:after="0" w:line="240" w:lineRule="auto"/>
        <w:jc w:val="both"/>
      </w:pPr>
    </w:p>
    <w:p w14:paraId="6914404F" w14:textId="77777777" w:rsidR="000D7866" w:rsidRDefault="003640B8" w:rsidP="0049325F">
      <w:pPr>
        <w:spacing w:after="0" w:line="240" w:lineRule="auto"/>
        <w:jc w:val="both"/>
      </w:pPr>
      <w:r w:rsidRPr="00486C6C">
        <w:rPr>
          <w:b/>
          <w:bCs/>
          <w:i/>
          <w:iCs/>
          <w:u w:val="single"/>
        </w:rPr>
        <w:t>SZARVASMARHA</w:t>
      </w:r>
      <w:r w:rsidR="00486C6C">
        <w:t>:</w:t>
      </w:r>
      <w:r>
        <w:t xml:space="preserve"> </w:t>
      </w:r>
    </w:p>
    <w:p w14:paraId="483F6ECF" w14:textId="4579B4A7" w:rsidR="007B306C" w:rsidRDefault="003640B8" w:rsidP="0049325F">
      <w:pPr>
        <w:spacing w:after="0" w:line="240" w:lineRule="auto"/>
        <w:jc w:val="both"/>
      </w:pPr>
      <w:r>
        <w:t xml:space="preserve">Az állatfajok közül kérjük kiválasztani a szarvasmarhát, beírni a mintázott állomány korát és létszámát. Nem kötelező kitölteni szarvasmarha esetén a hasznosítás irányát és a tartás módját. Kórelőzményi adatoknál érdemes megadni a laboratóriumi vizsgálat indokát, a tapasztalt tüneteket, elváltozásokat. </w:t>
      </w:r>
    </w:p>
    <w:p w14:paraId="1B1089D8" w14:textId="77777777" w:rsidR="007B306C" w:rsidRDefault="007B306C" w:rsidP="0049325F">
      <w:pPr>
        <w:spacing w:after="0" w:line="240" w:lineRule="auto"/>
        <w:jc w:val="both"/>
      </w:pPr>
    </w:p>
    <w:p w14:paraId="5A502FE4" w14:textId="3B080117" w:rsidR="007B306C" w:rsidRDefault="003640B8" w:rsidP="0049325F">
      <w:pPr>
        <w:spacing w:after="0" w:line="240" w:lineRule="auto"/>
        <w:jc w:val="both"/>
      </w:pPr>
      <w:r w:rsidRPr="00FC027A">
        <w:rPr>
          <w:b/>
          <w:bCs/>
          <w:i/>
          <w:iCs/>
          <w:u w:val="single"/>
        </w:rPr>
        <w:t>A KÉRT VIZSGÁLATOK</w:t>
      </w:r>
      <w:r w:rsidRPr="00FC027A">
        <w:rPr>
          <w:i/>
          <w:iCs/>
          <w:u w:val="single"/>
        </w:rPr>
        <w:t xml:space="preserve"> alatt </w:t>
      </w:r>
      <w:r w:rsidR="00FC027A">
        <w:rPr>
          <w:i/>
          <w:iCs/>
          <w:u w:val="single"/>
        </w:rPr>
        <w:t>válassza ki</w:t>
      </w:r>
      <w:r w:rsidRPr="00FC027A">
        <w:rPr>
          <w:i/>
          <w:iCs/>
          <w:u w:val="single"/>
        </w:rPr>
        <w:t xml:space="preserve"> a vizsgálat irá</w:t>
      </w:r>
      <w:r w:rsidR="000D7866" w:rsidRPr="00FC027A">
        <w:rPr>
          <w:i/>
          <w:iCs/>
          <w:u w:val="single"/>
        </w:rPr>
        <w:t>ny</w:t>
      </w:r>
      <w:r w:rsidR="00FC027A">
        <w:rPr>
          <w:i/>
          <w:iCs/>
          <w:u w:val="single"/>
        </w:rPr>
        <w:t>át</w:t>
      </w:r>
      <w:r w:rsidRPr="007B306C">
        <w:rPr>
          <w:u w:val="single"/>
        </w:rPr>
        <w:t>:</w:t>
      </w:r>
      <w:r>
        <w:t xml:space="preserve"> </w:t>
      </w:r>
    </w:p>
    <w:p w14:paraId="14C9B41C" w14:textId="190F5843" w:rsidR="00523F50" w:rsidRDefault="00523F50" w:rsidP="0049325F">
      <w:pPr>
        <w:spacing w:after="0" w:line="240" w:lineRule="auto"/>
        <w:jc w:val="both"/>
      </w:pPr>
    </w:p>
    <w:p w14:paraId="12ECCD39" w14:textId="67ADE61E" w:rsidR="007B306C" w:rsidRDefault="003640B8" w:rsidP="0049325F">
      <w:pPr>
        <w:spacing w:after="0" w:line="240" w:lineRule="auto"/>
        <w:jc w:val="both"/>
      </w:pPr>
      <w:r>
        <w:t>• 1</w:t>
      </w:r>
      <w:r w:rsidR="002646DD">
        <w:t>.</w:t>
      </w:r>
      <w:r>
        <w:t xml:space="preserve"> oszlopot higiéniai vizsgálatnál kell </w:t>
      </w:r>
      <w:r w:rsidR="00BC4CFA">
        <w:t>jelölni</w:t>
      </w:r>
      <w:r>
        <w:t xml:space="preserve"> </w:t>
      </w:r>
    </w:p>
    <w:p w14:paraId="073BE2D3" w14:textId="1A3815E4" w:rsidR="007B306C" w:rsidRDefault="003640B8" w:rsidP="0049325F">
      <w:pPr>
        <w:spacing w:after="0" w:line="240" w:lineRule="auto"/>
        <w:jc w:val="both"/>
      </w:pPr>
      <w:r>
        <w:t>• 2</w:t>
      </w:r>
      <w:r w:rsidR="002646DD">
        <w:t>.</w:t>
      </w:r>
      <w:r>
        <w:t xml:space="preserve"> oszlopot csak akkor kell </w:t>
      </w:r>
      <w:r w:rsidR="00BC4CFA">
        <w:t>jelölni</w:t>
      </w:r>
      <w:r>
        <w:t xml:space="preserve">, ha kér Salmonella spp. kimutatást </w:t>
      </w:r>
    </w:p>
    <w:p w14:paraId="599D0BC0" w14:textId="77777777" w:rsidR="00F41897" w:rsidRDefault="003640B8" w:rsidP="0049325F">
      <w:pPr>
        <w:spacing w:after="0" w:line="240" w:lineRule="auto"/>
        <w:jc w:val="both"/>
      </w:pPr>
      <w:r>
        <w:t>• 3</w:t>
      </w:r>
      <w:r w:rsidR="002646DD">
        <w:t>.</w:t>
      </w:r>
      <w:r>
        <w:t xml:space="preserve"> oszlopot a beküldött mintákból (bélsár, légcső váladék, vizelet, orrtampon, szervek) végzett </w:t>
      </w:r>
      <w:r w:rsidR="00F41897">
        <w:t xml:space="preserve">    </w:t>
      </w:r>
    </w:p>
    <w:p w14:paraId="145765E5" w14:textId="3A332567" w:rsidR="007B306C" w:rsidRDefault="00F41897" w:rsidP="0049325F">
      <w:pPr>
        <w:spacing w:after="0" w:line="240" w:lineRule="auto"/>
        <w:jc w:val="both"/>
      </w:pPr>
      <w:r>
        <w:t xml:space="preserve">   </w:t>
      </w:r>
      <w:r w:rsidR="003640B8">
        <w:t xml:space="preserve">bakteriológiai vizsgálat esetén kell kitölteni </w:t>
      </w:r>
    </w:p>
    <w:p w14:paraId="433508CD" w14:textId="1020B3E5" w:rsidR="007B306C" w:rsidRDefault="003640B8" w:rsidP="0049325F">
      <w:pPr>
        <w:spacing w:after="0" w:line="240" w:lineRule="auto"/>
        <w:jc w:val="both"/>
      </w:pPr>
      <w:r>
        <w:t>• 4</w:t>
      </w:r>
      <w:r w:rsidR="002646DD">
        <w:t>.</w:t>
      </w:r>
      <w:r>
        <w:t xml:space="preserve"> oszlopot akkor </w:t>
      </w:r>
      <w:r w:rsidR="00BC4CFA">
        <w:t>jelölje</w:t>
      </w:r>
      <w:r>
        <w:t>, ha a bakteriológiai tenyésztés eredményeként kapott kórokozóból</w:t>
      </w:r>
      <w:r w:rsidR="00F41897">
        <w:t xml:space="preserve">              </w:t>
      </w:r>
      <w:r>
        <w:t xml:space="preserve"> </w:t>
      </w:r>
      <w:r w:rsidR="00F41897">
        <w:t xml:space="preserve">                      </w:t>
      </w:r>
      <w:r>
        <w:t xml:space="preserve">korongdiffúziós módszerrel szeretne antibiotikum-érzékenységi vizsgálatot kérni </w:t>
      </w:r>
    </w:p>
    <w:p w14:paraId="3B45242E" w14:textId="683BED31" w:rsidR="007B306C" w:rsidRDefault="003640B8" w:rsidP="0049325F">
      <w:pPr>
        <w:spacing w:after="0" w:line="240" w:lineRule="auto"/>
        <w:jc w:val="both"/>
      </w:pPr>
      <w:r>
        <w:t>• 5</w:t>
      </w:r>
      <w:r w:rsidR="002646DD">
        <w:t>.</w:t>
      </w:r>
      <w:r>
        <w:t xml:space="preserve"> oszlopot akkor </w:t>
      </w:r>
      <w:r w:rsidR="00BC4CFA">
        <w:t>jelöl</w:t>
      </w:r>
      <w:r>
        <w:t xml:space="preserve">je, ha a bakteriológiai tenyésztés eredményeként kapott kórokozóból </w:t>
      </w:r>
      <w:r w:rsidR="00F41897">
        <w:t xml:space="preserve">                     </w:t>
      </w:r>
      <w:r>
        <w:t>minimális gátló koncentráció meghatározásával szeretne antibiotikum</w:t>
      </w:r>
      <w:r w:rsidR="007B306C">
        <w:t>-</w:t>
      </w:r>
      <w:r>
        <w:t xml:space="preserve">érzékenységi vizsgálatot kérni </w:t>
      </w:r>
    </w:p>
    <w:p w14:paraId="6F074CBA" w14:textId="0044862E" w:rsidR="007B306C" w:rsidRDefault="003640B8" w:rsidP="0049325F">
      <w:pPr>
        <w:spacing w:after="0" w:line="240" w:lineRule="auto"/>
        <w:jc w:val="both"/>
      </w:pPr>
      <w:r>
        <w:t>• 6</w:t>
      </w:r>
      <w:r w:rsidR="002646DD">
        <w:t>.</w:t>
      </w:r>
      <w:r>
        <w:t xml:space="preserve"> oszlopot akkor</w:t>
      </w:r>
      <w:r w:rsidR="00BC4CFA">
        <w:t xml:space="preserve"> jelöl</w:t>
      </w:r>
      <w:r>
        <w:t xml:space="preserve">je, ha tejmintákból szeretne Mastitis vizsgálatot </w:t>
      </w:r>
    </w:p>
    <w:p w14:paraId="5942E1B0" w14:textId="18F3A1F4" w:rsidR="00F41897" w:rsidRDefault="003640B8" w:rsidP="0049325F">
      <w:pPr>
        <w:spacing w:after="0" w:line="240" w:lineRule="auto"/>
        <w:jc w:val="both"/>
      </w:pPr>
      <w:r>
        <w:t xml:space="preserve">• </w:t>
      </w:r>
      <w:r w:rsidRPr="007B306C">
        <w:rPr>
          <w:b/>
          <w:bCs/>
          <w:i/>
          <w:iCs/>
        </w:rPr>
        <w:t>MAstitis vizsgálat esetén</w:t>
      </w:r>
      <w:r>
        <w:t xml:space="preserve"> csak a 6</w:t>
      </w:r>
      <w:r w:rsidR="001302E4">
        <w:t>.</w:t>
      </w:r>
      <w:r>
        <w:t>, 7</w:t>
      </w:r>
      <w:r w:rsidR="001302E4">
        <w:t>.</w:t>
      </w:r>
      <w:r>
        <w:t xml:space="preserve"> és 8</w:t>
      </w:r>
      <w:r w:rsidR="001302E4">
        <w:t>.</w:t>
      </w:r>
      <w:r>
        <w:t xml:space="preserve"> oszlopok közül kell választani! </w:t>
      </w:r>
    </w:p>
    <w:p w14:paraId="4E842D0A" w14:textId="6FFC1924" w:rsidR="002646DD" w:rsidRDefault="00A66B53" w:rsidP="0049325F">
      <w:pPr>
        <w:spacing w:after="0" w:line="240" w:lineRule="auto"/>
        <w:jc w:val="both"/>
      </w:pPr>
      <w:r>
        <w:t>A</w:t>
      </w:r>
      <w:r w:rsidR="003640B8">
        <w:t xml:space="preserve"> 4 és az 5 oszlop kitöltése Mastitis vizsgálat esetén is fontos. </w:t>
      </w:r>
    </w:p>
    <w:p w14:paraId="1F2017CB" w14:textId="50A3606A" w:rsidR="002646DD" w:rsidRDefault="003640B8" w:rsidP="0049325F">
      <w:pPr>
        <w:spacing w:after="0" w:line="240" w:lineRule="auto"/>
        <w:jc w:val="both"/>
      </w:pPr>
      <w:r>
        <w:t xml:space="preserve">• 7. oszlopot akkor </w:t>
      </w:r>
      <w:r w:rsidR="006739BA">
        <w:t>jelölje</w:t>
      </w:r>
      <w:r>
        <w:t>, ha tejmintákból csak Prototheca + Staphylococcus kimutatást kér</w:t>
      </w:r>
      <w:r w:rsidR="00A66B53">
        <w:t xml:space="preserve"> </w:t>
      </w:r>
      <w:r>
        <w:t>Staphylococcus esetén is kell választani a 4</w:t>
      </w:r>
      <w:r w:rsidR="001302E4">
        <w:t>.</w:t>
      </w:r>
      <w:r>
        <w:t xml:space="preserve"> és 5</w:t>
      </w:r>
      <w:r w:rsidR="001302E4">
        <w:t>.</w:t>
      </w:r>
      <w:r>
        <w:t xml:space="preserve"> oszlop közül </w:t>
      </w:r>
    </w:p>
    <w:p w14:paraId="2B250920" w14:textId="46DBD423" w:rsidR="00B77FE7" w:rsidRDefault="003640B8" w:rsidP="0049325F">
      <w:pPr>
        <w:spacing w:after="0" w:line="240" w:lineRule="auto"/>
        <w:jc w:val="both"/>
      </w:pPr>
      <w:r>
        <w:t xml:space="preserve">• 8. oszlopot akkor </w:t>
      </w:r>
      <w:r w:rsidR="00A66B53">
        <w:t>jelöl</w:t>
      </w:r>
      <w:r>
        <w:t>je, ha tejmintákból csak Prototheca kimutatást kér</w:t>
      </w:r>
    </w:p>
    <w:p w14:paraId="4479B534" w14:textId="0A5F7B12" w:rsidR="00B77FE7" w:rsidRPr="005949BF" w:rsidRDefault="003640B8" w:rsidP="0049325F">
      <w:pPr>
        <w:spacing w:after="0" w:line="240" w:lineRule="auto"/>
        <w:jc w:val="both"/>
      </w:pPr>
      <w:r>
        <w:t xml:space="preserve"> </w:t>
      </w:r>
      <w:r w:rsidR="005949BF">
        <w:t>a</w:t>
      </w:r>
      <w:r w:rsidR="00B77FE7" w:rsidRPr="00BC4CFA">
        <w:rPr>
          <w:b/>
          <w:bCs/>
        </w:rPr>
        <w:t xml:space="preserve"> kért vizsgálatokat X-el jelölje.</w:t>
      </w:r>
    </w:p>
    <w:p w14:paraId="210DCC5B" w14:textId="77777777" w:rsidR="00AA1773" w:rsidRDefault="00AA1773" w:rsidP="0049325F">
      <w:pPr>
        <w:spacing w:after="0" w:line="240" w:lineRule="auto"/>
        <w:jc w:val="both"/>
        <w:rPr>
          <w:b/>
          <w:bCs/>
          <w:i/>
          <w:iCs/>
          <w:u w:val="single"/>
        </w:rPr>
      </w:pPr>
    </w:p>
    <w:p w14:paraId="54E92711" w14:textId="0EEFD011" w:rsidR="000D7866" w:rsidRDefault="003640B8" w:rsidP="0049325F">
      <w:pPr>
        <w:spacing w:after="0" w:line="240" w:lineRule="auto"/>
        <w:jc w:val="both"/>
      </w:pPr>
      <w:r w:rsidRPr="002646DD">
        <w:rPr>
          <w:b/>
          <w:bCs/>
          <w:i/>
          <w:iCs/>
          <w:u w:val="single"/>
        </w:rPr>
        <w:t>SERTÉS</w:t>
      </w:r>
      <w:r w:rsidR="002646DD">
        <w:t xml:space="preserve">: </w:t>
      </w:r>
    </w:p>
    <w:p w14:paraId="16A61094" w14:textId="77777777" w:rsidR="00F8268E" w:rsidRDefault="003640B8" w:rsidP="0049325F">
      <w:pPr>
        <w:spacing w:after="0" w:line="240" w:lineRule="auto"/>
        <w:jc w:val="both"/>
      </w:pPr>
      <w:r>
        <w:t xml:space="preserve">Az állatfajok közül kérjük kiválasztani a sertést, beírni a mintázott állomány korát és létszámát. </w:t>
      </w:r>
    </w:p>
    <w:p w14:paraId="6035D92B" w14:textId="77777777" w:rsidR="00AA1773" w:rsidRDefault="003640B8" w:rsidP="0049325F">
      <w:pPr>
        <w:spacing w:after="0" w:line="240" w:lineRule="auto"/>
        <w:jc w:val="both"/>
      </w:pPr>
      <w:r>
        <w:t>Nem kötelező kitölteni sertés esetén a hasznosítás irányát és a tartás módját</w:t>
      </w:r>
      <w:r w:rsidR="00F8268E">
        <w:t xml:space="preserve">. </w:t>
      </w:r>
      <w:r>
        <w:t xml:space="preserve">Kórelőzményi adatoknál érdemes megadni a laboratóriumi vizsgálat </w:t>
      </w:r>
      <w:r w:rsidR="00AA1773">
        <w:t>okát</w:t>
      </w:r>
      <w:r>
        <w:t xml:space="preserve">, a tapasztalt tüneteket, elváltozásokat. </w:t>
      </w:r>
    </w:p>
    <w:p w14:paraId="1C89ACE1" w14:textId="77777777" w:rsidR="00AA1773" w:rsidRDefault="00AA1773" w:rsidP="0049325F">
      <w:pPr>
        <w:spacing w:after="0" w:line="240" w:lineRule="auto"/>
        <w:jc w:val="both"/>
        <w:rPr>
          <w:b/>
          <w:bCs/>
          <w:i/>
          <w:iCs/>
          <w:u w:val="single"/>
        </w:rPr>
      </w:pPr>
    </w:p>
    <w:p w14:paraId="00B3A10F" w14:textId="3873919E" w:rsidR="00AA1773" w:rsidRDefault="003640B8" w:rsidP="0049325F">
      <w:pPr>
        <w:spacing w:after="0" w:line="240" w:lineRule="auto"/>
        <w:jc w:val="both"/>
      </w:pPr>
      <w:r w:rsidRPr="00AA1773">
        <w:rPr>
          <w:b/>
          <w:bCs/>
          <w:i/>
          <w:iCs/>
          <w:u w:val="single"/>
        </w:rPr>
        <w:t>A KÉRT VIZSGÁLATOK</w:t>
      </w:r>
      <w:r w:rsidRPr="00AA1773">
        <w:rPr>
          <w:i/>
          <w:iCs/>
          <w:u w:val="single"/>
        </w:rPr>
        <w:t xml:space="preserve"> alatt </w:t>
      </w:r>
      <w:r w:rsidR="00FC027A">
        <w:rPr>
          <w:i/>
          <w:iCs/>
          <w:u w:val="single"/>
        </w:rPr>
        <w:t>válassza k</w:t>
      </w:r>
      <w:r w:rsidRPr="00AA1773">
        <w:rPr>
          <w:i/>
          <w:iCs/>
          <w:u w:val="single"/>
        </w:rPr>
        <w:t>i a vizsgálat irányát:</w:t>
      </w:r>
      <w:r>
        <w:t xml:space="preserve"> </w:t>
      </w:r>
    </w:p>
    <w:p w14:paraId="73D7CD18" w14:textId="77777777" w:rsidR="00AA1773" w:rsidRDefault="00AA1773" w:rsidP="0049325F">
      <w:pPr>
        <w:spacing w:after="0" w:line="240" w:lineRule="auto"/>
        <w:jc w:val="both"/>
      </w:pPr>
    </w:p>
    <w:p w14:paraId="735D350D" w14:textId="77777777" w:rsidR="00AA1773" w:rsidRDefault="003640B8" w:rsidP="0049325F">
      <w:pPr>
        <w:spacing w:after="0" w:line="240" w:lineRule="auto"/>
        <w:jc w:val="both"/>
      </w:pPr>
      <w:r>
        <w:lastRenderedPageBreak/>
        <w:t>• 1</w:t>
      </w:r>
      <w:r w:rsidR="00AA1773">
        <w:t>.</w:t>
      </w:r>
      <w:r>
        <w:t xml:space="preserve"> oszlopot ól higiéniai vizsgálatnál kell </w:t>
      </w:r>
      <w:r w:rsidR="00AA1773">
        <w:t>jelölni</w:t>
      </w:r>
      <w:r>
        <w:t xml:space="preserve"> </w:t>
      </w:r>
    </w:p>
    <w:p w14:paraId="1D230C9B" w14:textId="77777777" w:rsidR="00AA1773" w:rsidRDefault="003640B8" w:rsidP="0049325F">
      <w:pPr>
        <w:spacing w:after="0" w:line="240" w:lineRule="auto"/>
        <w:jc w:val="both"/>
      </w:pPr>
      <w:r>
        <w:t>• 2</w:t>
      </w:r>
      <w:r w:rsidR="00AA1773">
        <w:t>.</w:t>
      </w:r>
      <w:r>
        <w:t xml:space="preserve"> oszlopot csak akkor kell </w:t>
      </w:r>
      <w:r w:rsidR="00AA1773">
        <w:t>jelölni</w:t>
      </w:r>
      <w:r>
        <w:t xml:space="preserve">, ha kér Salmonella kimutatást </w:t>
      </w:r>
    </w:p>
    <w:p w14:paraId="3E6D9AB4" w14:textId="77777777" w:rsidR="00523F50" w:rsidRDefault="003640B8" w:rsidP="0049325F">
      <w:pPr>
        <w:spacing w:after="0" w:line="240" w:lineRule="auto"/>
        <w:jc w:val="both"/>
      </w:pPr>
      <w:r>
        <w:t>• 3</w:t>
      </w:r>
      <w:r w:rsidR="00523F50">
        <w:t>.</w:t>
      </w:r>
      <w:r>
        <w:t xml:space="preserve"> oszlopot a beküldött mintákból (bélsár, légcső váladék, vizelet, orrtampon, bélsár tampon,szervek) végzett bakteriológiai vizsgálat esetén kell kitölteni </w:t>
      </w:r>
    </w:p>
    <w:p w14:paraId="26600299" w14:textId="533C44A4" w:rsidR="00523F50" w:rsidRDefault="003640B8" w:rsidP="0049325F">
      <w:pPr>
        <w:spacing w:after="0" w:line="240" w:lineRule="auto"/>
        <w:jc w:val="both"/>
      </w:pPr>
      <w:r>
        <w:t>• 4</w:t>
      </w:r>
      <w:r w:rsidR="00523F50">
        <w:t>.</w:t>
      </w:r>
      <w:r>
        <w:t xml:space="preserve"> oszlopot akkor </w:t>
      </w:r>
      <w:r w:rsidR="00523F50">
        <w:t>jelöl</w:t>
      </w:r>
      <w:r>
        <w:t xml:space="preserve">je, ha a bakteriológiai tenyésztés eredményeként kapott kórokozóból korongdiffúziós módszerrel szeretne antibiotikum-érzékenységi vizsgálatot kérni </w:t>
      </w:r>
    </w:p>
    <w:p w14:paraId="62929E46" w14:textId="6AFFBD51" w:rsidR="00523F50" w:rsidRDefault="003640B8" w:rsidP="0049325F">
      <w:pPr>
        <w:spacing w:after="0" w:line="240" w:lineRule="auto"/>
        <w:jc w:val="both"/>
      </w:pPr>
      <w:r>
        <w:t>• 5</w:t>
      </w:r>
      <w:r w:rsidR="00523F50">
        <w:t>.</w:t>
      </w:r>
      <w:r>
        <w:t xml:space="preserve"> oszlopot akkor </w:t>
      </w:r>
      <w:r w:rsidR="00523F50">
        <w:t>jelöl</w:t>
      </w:r>
      <w:r>
        <w:t>je, ha a bakteriológiai tenyésztés eredményeként kapott kórokozóból minimális gátló koncentráció meghatározásával szeretne antibiotikum</w:t>
      </w:r>
      <w:r w:rsidR="00523F50">
        <w:t>-</w:t>
      </w:r>
      <w:r>
        <w:t>érzékenységi vizsgálatot kérni • A 6</w:t>
      </w:r>
      <w:r w:rsidR="001302E4">
        <w:t>.</w:t>
      </w:r>
      <w:r>
        <w:t>, 7</w:t>
      </w:r>
      <w:r w:rsidR="001302E4">
        <w:t>.</w:t>
      </w:r>
      <w:r>
        <w:t xml:space="preserve"> és 8</w:t>
      </w:r>
      <w:r w:rsidR="001302E4">
        <w:t>.</w:t>
      </w:r>
      <w:r>
        <w:t xml:space="preserve"> oszloppal baromfis megrendelőként NINCS dolga! </w:t>
      </w:r>
    </w:p>
    <w:p w14:paraId="24C67ABD" w14:textId="77777777" w:rsidR="00523F50" w:rsidRPr="00BC4CFA" w:rsidRDefault="00523F50" w:rsidP="0049325F">
      <w:pPr>
        <w:spacing w:after="0" w:line="240" w:lineRule="auto"/>
        <w:jc w:val="both"/>
        <w:rPr>
          <w:b/>
          <w:bCs/>
        </w:rPr>
      </w:pPr>
      <w:r w:rsidRPr="00BC4CFA">
        <w:rPr>
          <w:b/>
          <w:bCs/>
        </w:rPr>
        <w:t>A kért vizsgálatokat X-el jelölje.</w:t>
      </w:r>
    </w:p>
    <w:p w14:paraId="373E50E7" w14:textId="77777777" w:rsidR="00262887" w:rsidRDefault="00262887" w:rsidP="0049325F">
      <w:pPr>
        <w:spacing w:after="0" w:line="240" w:lineRule="auto"/>
        <w:jc w:val="both"/>
      </w:pPr>
    </w:p>
    <w:p w14:paraId="4A2F7312" w14:textId="13D3966B" w:rsidR="00262887" w:rsidRDefault="003640B8" w:rsidP="0049325F">
      <w:pPr>
        <w:spacing w:after="0" w:line="240" w:lineRule="auto"/>
        <w:jc w:val="both"/>
      </w:pPr>
      <w:r w:rsidRPr="00DD18FB">
        <w:rPr>
          <w:b/>
          <w:bCs/>
          <w:i/>
          <w:iCs/>
          <w:u w:val="single"/>
        </w:rPr>
        <w:t>JUH, KECSKE</w:t>
      </w:r>
      <w:r w:rsidR="00DD18FB">
        <w:t>:</w:t>
      </w:r>
      <w:r>
        <w:t xml:space="preserve"> </w:t>
      </w:r>
    </w:p>
    <w:p w14:paraId="556AF978" w14:textId="77777777" w:rsidR="00262887" w:rsidRDefault="003640B8" w:rsidP="0049325F">
      <w:pPr>
        <w:spacing w:after="0" w:line="240" w:lineRule="auto"/>
        <w:jc w:val="both"/>
      </w:pPr>
      <w:r>
        <w:t>Az állatfajok közül kérjük kiválasztani a juh/kecske-t, beírni a mintázott állomány korát és létszámát. Juh/</w:t>
      </w:r>
      <w:r w:rsidR="00262887">
        <w:t>k</w:t>
      </w:r>
      <w:r>
        <w:t xml:space="preserve">ecske esetén a hasznosítás irányát és a tartás módját kérjük kitölteni. Kórelőzményi adatoknál érdemes megadni a laboratóriumi vizsgálat indokát, a tapasztalt tüneteket, elváltozásokat. </w:t>
      </w:r>
    </w:p>
    <w:p w14:paraId="5C98C0C9" w14:textId="77777777" w:rsidR="00262887" w:rsidRDefault="00262887" w:rsidP="0049325F">
      <w:pPr>
        <w:spacing w:after="0" w:line="240" w:lineRule="auto"/>
        <w:jc w:val="both"/>
      </w:pPr>
    </w:p>
    <w:p w14:paraId="166AC906" w14:textId="22003D61" w:rsidR="00262887" w:rsidRDefault="003640B8" w:rsidP="0049325F">
      <w:pPr>
        <w:spacing w:after="0" w:line="240" w:lineRule="auto"/>
        <w:jc w:val="both"/>
      </w:pPr>
      <w:r w:rsidRPr="00262887">
        <w:rPr>
          <w:b/>
          <w:bCs/>
          <w:i/>
          <w:iCs/>
          <w:u w:val="single"/>
        </w:rPr>
        <w:t xml:space="preserve">A KÉRT VIZSGÁLATOK </w:t>
      </w:r>
      <w:r w:rsidRPr="00262887">
        <w:rPr>
          <w:i/>
          <w:iCs/>
          <w:u w:val="single"/>
        </w:rPr>
        <w:t xml:space="preserve">alatt </w:t>
      </w:r>
      <w:r w:rsidR="00FC027A">
        <w:rPr>
          <w:i/>
          <w:iCs/>
          <w:u w:val="single"/>
        </w:rPr>
        <w:t>válassza ki</w:t>
      </w:r>
      <w:r w:rsidRPr="00262887">
        <w:rPr>
          <w:i/>
          <w:iCs/>
          <w:u w:val="single"/>
        </w:rPr>
        <w:t xml:space="preserve"> a vizsgálat irányát:</w:t>
      </w:r>
      <w:r>
        <w:t xml:space="preserve"> </w:t>
      </w:r>
    </w:p>
    <w:p w14:paraId="5E5C3E6C" w14:textId="77777777" w:rsidR="00262887" w:rsidRDefault="00262887" w:rsidP="0049325F">
      <w:pPr>
        <w:spacing w:after="0" w:line="240" w:lineRule="auto"/>
        <w:jc w:val="both"/>
      </w:pPr>
    </w:p>
    <w:p w14:paraId="07E2B51D" w14:textId="1F4AD52E" w:rsidR="00262887" w:rsidRDefault="003640B8" w:rsidP="0049325F">
      <w:pPr>
        <w:spacing w:after="0" w:line="240" w:lineRule="auto"/>
        <w:jc w:val="both"/>
      </w:pPr>
      <w:r>
        <w:t>• 1</w:t>
      </w:r>
      <w:r w:rsidR="00262887">
        <w:t>.</w:t>
      </w:r>
      <w:r>
        <w:t xml:space="preserve"> oszlopot higiéniai vizsgálatnál kell </w:t>
      </w:r>
      <w:r w:rsidR="00262887">
        <w:t>jelölni</w:t>
      </w:r>
      <w:r>
        <w:t xml:space="preserve"> </w:t>
      </w:r>
    </w:p>
    <w:p w14:paraId="1F0602D6" w14:textId="77777777" w:rsidR="00262887" w:rsidRDefault="003640B8" w:rsidP="0049325F">
      <w:pPr>
        <w:spacing w:after="0" w:line="240" w:lineRule="auto"/>
        <w:jc w:val="both"/>
      </w:pPr>
      <w:r>
        <w:t>• 2</w:t>
      </w:r>
      <w:r w:rsidR="00262887">
        <w:t>.</w:t>
      </w:r>
      <w:r>
        <w:t xml:space="preserve"> oszlopot csak akkor kell </w:t>
      </w:r>
      <w:r w:rsidR="00262887">
        <w:t>jelö</w:t>
      </w:r>
      <w:r>
        <w:t xml:space="preserve">lni, ha kér Salmonella spp. kimutatást </w:t>
      </w:r>
    </w:p>
    <w:p w14:paraId="398046D3" w14:textId="77777777" w:rsidR="00262887" w:rsidRDefault="003640B8" w:rsidP="0049325F">
      <w:pPr>
        <w:spacing w:after="0" w:line="240" w:lineRule="auto"/>
        <w:jc w:val="both"/>
      </w:pPr>
      <w:r>
        <w:t>• 3</w:t>
      </w:r>
      <w:r w:rsidR="00262887">
        <w:t>.</w:t>
      </w:r>
      <w:r>
        <w:t xml:space="preserve"> oszlopot a beküldött mintákból (bélsár, légcső váladék, vizelet, orrtampon, szervek) végzett bakteriológiai vizsgálat esetén kell kitölteni </w:t>
      </w:r>
    </w:p>
    <w:p w14:paraId="0357B55F" w14:textId="77777777" w:rsidR="0040007F" w:rsidRDefault="003640B8" w:rsidP="0049325F">
      <w:pPr>
        <w:spacing w:after="0" w:line="240" w:lineRule="auto"/>
        <w:jc w:val="both"/>
      </w:pPr>
      <w:r>
        <w:t>• 4</w:t>
      </w:r>
      <w:r w:rsidR="00262887">
        <w:t>.</w:t>
      </w:r>
      <w:r>
        <w:t xml:space="preserve"> oszlopot akkor </w:t>
      </w:r>
      <w:bookmarkStart w:id="5" w:name="_Hlk111039521"/>
      <w:r w:rsidR="00262887">
        <w:t>jelöl</w:t>
      </w:r>
      <w:r>
        <w:t>je</w:t>
      </w:r>
      <w:bookmarkEnd w:id="5"/>
      <w:r>
        <w:t>, ha a bakteriológiai tenyésztés eredményeként kapott kórokozóból korongdiffúziós módszerrel szeretne antibiotikum-érzékenységi vizsgálatot kérni</w:t>
      </w:r>
    </w:p>
    <w:p w14:paraId="20793AC0" w14:textId="77777777" w:rsidR="0040007F" w:rsidRDefault="003640B8" w:rsidP="0049325F">
      <w:pPr>
        <w:spacing w:after="0" w:line="240" w:lineRule="auto"/>
        <w:jc w:val="both"/>
      </w:pPr>
      <w:r>
        <w:t>• 5</w:t>
      </w:r>
      <w:r w:rsidR="0040007F">
        <w:t>.</w:t>
      </w:r>
      <w:r>
        <w:t xml:space="preserve"> oszlopot akkor </w:t>
      </w:r>
      <w:r w:rsidR="00262887">
        <w:t>jelölje</w:t>
      </w:r>
      <w:r>
        <w:t>, ha a bakteriológiai tenyésztés eredményeként kapott kórokozóból minimális gátló koncentráció meghatározásával szeretne antibiotikum</w:t>
      </w:r>
      <w:r w:rsidR="0040007F">
        <w:t>-</w:t>
      </w:r>
      <w:r>
        <w:t>érzékenységi vizsgálatot kérni</w:t>
      </w:r>
    </w:p>
    <w:p w14:paraId="550019A1" w14:textId="77777777" w:rsidR="0040007F" w:rsidRDefault="003640B8" w:rsidP="0049325F">
      <w:pPr>
        <w:spacing w:after="0" w:line="240" w:lineRule="auto"/>
        <w:jc w:val="both"/>
      </w:pPr>
      <w:r>
        <w:t>• 6</w:t>
      </w:r>
      <w:r w:rsidR="0040007F">
        <w:t>.</w:t>
      </w:r>
      <w:r>
        <w:t xml:space="preserve"> oszlopot akkor </w:t>
      </w:r>
      <w:r w:rsidR="00262887">
        <w:t>jelölje</w:t>
      </w:r>
      <w:r>
        <w:t xml:space="preserve">, ha tejmintákból szeretne Mastitis vizsgálatot </w:t>
      </w:r>
    </w:p>
    <w:p w14:paraId="23F4E9B8" w14:textId="1CB2B96D" w:rsidR="0040007F" w:rsidRDefault="003640B8" w:rsidP="0049325F">
      <w:pPr>
        <w:spacing w:after="0" w:line="240" w:lineRule="auto"/>
        <w:jc w:val="both"/>
      </w:pPr>
      <w:r>
        <w:t xml:space="preserve">• </w:t>
      </w:r>
      <w:r w:rsidR="0040007F" w:rsidRPr="007B306C">
        <w:rPr>
          <w:b/>
          <w:bCs/>
          <w:i/>
          <w:iCs/>
        </w:rPr>
        <w:t>MAstitis vizsgálat esetén</w:t>
      </w:r>
      <w:r w:rsidR="0040007F">
        <w:t xml:space="preserve"> csak a 6</w:t>
      </w:r>
      <w:r w:rsidR="001302E4">
        <w:t>.</w:t>
      </w:r>
      <w:r w:rsidR="0040007F">
        <w:t>, 7</w:t>
      </w:r>
      <w:r w:rsidR="001302E4">
        <w:t>.</w:t>
      </w:r>
      <w:r w:rsidR="0040007F">
        <w:t xml:space="preserve"> és 8</w:t>
      </w:r>
      <w:r w:rsidR="001302E4">
        <w:t>.</w:t>
      </w:r>
      <w:r w:rsidR="0040007F">
        <w:t xml:space="preserve"> oszlopok közül kell választani! </w:t>
      </w:r>
    </w:p>
    <w:p w14:paraId="05B70DA4" w14:textId="77777777" w:rsidR="0040007F" w:rsidRDefault="0040007F" w:rsidP="0049325F">
      <w:pPr>
        <w:spacing w:after="0" w:line="240" w:lineRule="auto"/>
        <w:jc w:val="both"/>
      </w:pPr>
      <w:r>
        <w:t xml:space="preserve">A 4 és az 5 oszlop kitöltése Mastitis vizsgálat esetén is fontos. </w:t>
      </w:r>
    </w:p>
    <w:p w14:paraId="4733BB12" w14:textId="011DE1A3" w:rsidR="0040007F" w:rsidRDefault="003640B8" w:rsidP="0049325F">
      <w:pPr>
        <w:spacing w:after="0" w:line="240" w:lineRule="auto"/>
        <w:jc w:val="both"/>
      </w:pPr>
      <w:r>
        <w:t xml:space="preserve"> • 7. oszlopot akkor </w:t>
      </w:r>
      <w:r w:rsidR="00262887">
        <w:t>jelölje</w:t>
      </w:r>
      <w:r>
        <w:t>, ha tejmintákból csak Prototheca + Staphylococcus kimutatást kér</w:t>
      </w:r>
      <w:r w:rsidR="0040007F">
        <w:t>,</w:t>
      </w:r>
      <w:r>
        <w:t xml:space="preserve"> Staphylococcus esetén is kell választani a 4</w:t>
      </w:r>
      <w:r w:rsidR="001302E4">
        <w:t>.</w:t>
      </w:r>
      <w:r>
        <w:t xml:space="preserve"> és 5</w:t>
      </w:r>
      <w:r w:rsidR="001302E4">
        <w:t>.</w:t>
      </w:r>
      <w:r>
        <w:t xml:space="preserve"> oszlop közül </w:t>
      </w:r>
    </w:p>
    <w:p w14:paraId="55DAB9E3" w14:textId="77777777" w:rsidR="0040007F" w:rsidRDefault="003640B8" w:rsidP="0049325F">
      <w:pPr>
        <w:spacing w:after="0" w:line="240" w:lineRule="auto"/>
        <w:jc w:val="both"/>
      </w:pPr>
      <w:r>
        <w:t xml:space="preserve">• 8. oszlopot akkor </w:t>
      </w:r>
      <w:r w:rsidR="00262887">
        <w:t>jelölje</w:t>
      </w:r>
      <w:r>
        <w:t xml:space="preserve">, ha tejmintákból csak Prototheca kimutatást kér </w:t>
      </w:r>
    </w:p>
    <w:p w14:paraId="4E948526" w14:textId="0D4E2103" w:rsidR="0040007F" w:rsidRPr="00BC4CFA" w:rsidRDefault="005949BF" w:rsidP="0049325F">
      <w:pPr>
        <w:spacing w:after="0" w:line="240" w:lineRule="auto"/>
        <w:jc w:val="both"/>
        <w:rPr>
          <w:b/>
          <w:bCs/>
        </w:rPr>
      </w:pPr>
      <w:bookmarkStart w:id="6" w:name="_Hlk111040439"/>
      <w:r>
        <w:rPr>
          <w:b/>
          <w:bCs/>
        </w:rPr>
        <w:t>a</w:t>
      </w:r>
      <w:r w:rsidR="0040007F" w:rsidRPr="00BC4CFA">
        <w:rPr>
          <w:b/>
          <w:bCs/>
        </w:rPr>
        <w:t xml:space="preserve"> kért vizsgálatokat X-el jelölje.</w:t>
      </w:r>
    </w:p>
    <w:bookmarkEnd w:id="6"/>
    <w:p w14:paraId="6FCCBD72" w14:textId="77777777" w:rsidR="005949BF" w:rsidRDefault="005949BF" w:rsidP="0049325F">
      <w:pPr>
        <w:spacing w:after="0" w:line="240" w:lineRule="auto"/>
        <w:jc w:val="both"/>
      </w:pPr>
    </w:p>
    <w:p w14:paraId="308C629A" w14:textId="5AD6717D" w:rsidR="0040007F" w:rsidRDefault="003640B8" w:rsidP="0049325F">
      <w:pPr>
        <w:spacing w:after="0" w:line="240" w:lineRule="auto"/>
        <w:jc w:val="both"/>
      </w:pPr>
      <w:r w:rsidRPr="0040007F">
        <w:rPr>
          <w:b/>
          <w:bCs/>
          <w:i/>
          <w:iCs/>
          <w:u w:val="single"/>
        </w:rPr>
        <w:t>LÓ</w:t>
      </w:r>
      <w:r w:rsidR="0040007F">
        <w:rPr>
          <w:b/>
          <w:bCs/>
          <w:i/>
          <w:iCs/>
          <w:u w:val="single"/>
        </w:rPr>
        <w:t>:</w:t>
      </w:r>
      <w:r>
        <w:t xml:space="preserve"> </w:t>
      </w:r>
    </w:p>
    <w:p w14:paraId="38DB539C" w14:textId="77777777" w:rsidR="00FC027A" w:rsidRDefault="003640B8" w:rsidP="0049325F">
      <w:pPr>
        <w:spacing w:after="0" w:line="240" w:lineRule="auto"/>
        <w:jc w:val="both"/>
      </w:pPr>
      <w:r>
        <w:t xml:space="preserve">Az állatfajok közül kérjük kiválasztani a lovat, beírni az útlevél számát, az állat korát. </w:t>
      </w:r>
      <w:r w:rsidR="00FC027A">
        <w:t xml:space="preserve">Válassza ki a </w:t>
      </w:r>
      <w:r>
        <w:t>hasznosítás irányá</w:t>
      </w:r>
      <w:r w:rsidR="00FC027A">
        <w:t xml:space="preserve">t. </w:t>
      </w:r>
      <w:r>
        <w:t xml:space="preserve">Kórelőzményi adatoknál érdemes megadni a laboratóriumi vizsgálat indokát, a tapasztalt tüneteket, elváltozásokat. </w:t>
      </w:r>
    </w:p>
    <w:p w14:paraId="543B7D74" w14:textId="77777777" w:rsidR="00FC027A" w:rsidRDefault="00FC027A" w:rsidP="0049325F">
      <w:pPr>
        <w:spacing w:after="0" w:line="240" w:lineRule="auto"/>
        <w:jc w:val="both"/>
      </w:pPr>
    </w:p>
    <w:p w14:paraId="44A09A3A" w14:textId="77777777" w:rsidR="005949BF" w:rsidRDefault="003640B8" w:rsidP="0049325F">
      <w:pPr>
        <w:spacing w:after="0" w:line="240" w:lineRule="auto"/>
        <w:jc w:val="both"/>
      </w:pPr>
      <w:r w:rsidRPr="005949BF">
        <w:rPr>
          <w:b/>
          <w:bCs/>
          <w:i/>
          <w:iCs/>
          <w:u w:val="single"/>
        </w:rPr>
        <w:t>A KÉRT VIZSGÁLATOK</w:t>
      </w:r>
      <w:r w:rsidRPr="005949BF">
        <w:rPr>
          <w:i/>
          <w:iCs/>
          <w:u w:val="single"/>
        </w:rPr>
        <w:t xml:space="preserve"> alatt </w:t>
      </w:r>
      <w:r w:rsidR="005949BF">
        <w:rPr>
          <w:i/>
          <w:iCs/>
          <w:u w:val="single"/>
        </w:rPr>
        <w:t>válassza ki</w:t>
      </w:r>
      <w:r w:rsidRPr="005949BF">
        <w:rPr>
          <w:i/>
          <w:iCs/>
          <w:u w:val="single"/>
        </w:rPr>
        <w:t xml:space="preserve"> a vizsgálat irányát</w:t>
      </w:r>
      <w:r>
        <w:t>:</w:t>
      </w:r>
    </w:p>
    <w:p w14:paraId="640DCE0B" w14:textId="0A644B12" w:rsidR="00FC027A" w:rsidRDefault="003640B8" w:rsidP="0049325F">
      <w:pPr>
        <w:spacing w:after="0" w:line="240" w:lineRule="auto"/>
        <w:jc w:val="both"/>
      </w:pPr>
      <w:r>
        <w:t xml:space="preserve"> </w:t>
      </w:r>
    </w:p>
    <w:p w14:paraId="2512433F" w14:textId="77777777" w:rsidR="005949BF" w:rsidRDefault="003640B8" w:rsidP="0049325F">
      <w:pPr>
        <w:spacing w:after="0" w:line="240" w:lineRule="auto"/>
        <w:jc w:val="both"/>
      </w:pPr>
      <w:r>
        <w:t>• 1</w:t>
      </w:r>
      <w:r w:rsidR="005949BF">
        <w:t>.</w:t>
      </w:r>
      <w:r>
        <w:t xml:space="preserve"> oszlopot ól higiéniai vizsgálatnál kell </w:t>
      </w:r>
      <w:r w:rsidR="0040007F">
        <w:t>jelöl</w:t>
      </w:r>
      <w:r w:rsidR="005949BF">
        <w:t>ni</w:t>
      </w:r>
      <w:r w:rsidR="0040007F">
        <w:t xml:space="preserve"> </w:t>
      </w:r>
    </w:p>
    <w:p w14:paraId="0C2D1813" w14:textId="77777777" w:rsidR="005949BF" w:rsidRDefault="003640B8" w:rsidP="0049325F">
      <w:pPr>
        <w:spacing w:after="0" w:line="240" w:lineRule="auto"/>
        <w:jc w:val="both"/>
      </w:pPr>
      <w:r>
        <w:t>• 2</w:t>
      </w:r>
      <w:r w:rsidR="005949BF">
        <w:t>.</w:t>
      </w:r>
      <w:r>
        <w:t xml:space="preserve"> oszlopot csak akkor kell </w:t>
      </w:r>
      <w:r w:rsidR="0040007F">
        <w:t>jelölj</w:t>
      </w:r>
      <w:r w:rsidR="005949BF">
        <w:t>ni</w:t>
      </w:r>
      <w:r>
        <w:t xml:space="preserve">, ha kér Salmonella kimutatást </w:t>
      </w:r>
    </w:p>
    <w:p w14:paraId="5A2BF38A" w14:textId="77777777" w:rsidR="005949BF" w:rsidRDefault="003640B8" w:rsidP="0049325F">
      <w:pPr>
        <w:spacing w:after="0" w:line="240" w:lineRule="auto"/>
        <w:jc w:val="both"/>
      </w:pPr>
      <w:r>
        <w:t>• 3</w:t>
      </w:r>
      <w:r w:rsidR="005949BF">
        <w:t>.</w:t>
      </w:r>
      <w:r>
        <w:t xml:space="preserve"> oszlopot a beküldött mintákból (bélsár, légcső váladék, vizelet, orrtampon, bélsár tampon,szervek) végzett bakteriológiai vizsgálat esetén kell kitölteni</w:t>
      </w:r>
    </w:p>
    <w:p w14:paraId="47410272" w14:textId="77777777" w:rsidR="005949BF" w:rsidRDefault="003640B8" w:rsidP="0049325F">
      <w:pPr>
        <w:spacing w:after="0" w:line="240" w:lineRule="auto"/>
        <w:jc w:val="both"/>
      </w:pPr>
      <w:r>
        <w:t>• 4</w:t>
      </w:r>
      <w:r w:rsidR="005949BF">
        <w:t>.</w:t>
      </w:r>
      <w:r>
        <w:t xml:space="preserve"> oszlopot akkor </w:t>
      </w:r>
      <w:r w:rsidR="00262887">
        <w:t>jelölje</w:t>
      </w:r>
      <w:r>
        <w:t xml:space="preserve">, ha a bakteriológiai tenyésztés eredményeként kapott kórokozóból korongdiffúziós módszerrel szeretne antibiotikum-érzékenységi vizsgálatot kérni </w:t>
      </w:r>
    </w:p>
    <w:p w14:paraId="5B715B00" w14:textId="6A27DF81" w:rsidR="00477A9F" w:rsidRDefault="003640B8" w:rsidP="0049325F">
      <w:pPr>
        <w:spacing w:after="0" w:line="240" w:lineRule="auto"/>
        <w:jc w:val="both"/>
      </w:pPr>
      <w:r>
        <w:t>• 5</w:t>
      </w:r>
      <w:r w:rsidR="005949BF">
        <w:t>.</w:t>
      </w:r>
      <w:r>
        <w:t xml:space="preserve"> oszlopot akkor </w:t>
      </w:r>
      <w:r w:rsidR="0040007F">
        <w:t>jelölje</w:t>
      </w:r>
      <w:r>
        <w:t>, ha a bakteriológiai tenyésztés eredményeként kapott kórokozóból minimális gátló koncentráció meghatározásával szeretne antibiotikum</w:t>
      </w:r>
      <w:r w:rsidR="005949BF">
        <w:t>-</w:t>
      </w:r>
      <w:r>
        <w:t>érzékenységi vizsgálatot kérni. • A 6</w:t>
      </w:r>
      <w:r w:rsidR="005949BF">
        <w:t>.</w:t>
      </w:r>
      <w:r>
        <w:t>, 7</w:t>
      </w:r>
      <w:r w:rsidR="005949BF">
        <w:t>.</w:t>
      </w:r>
      <w:r>
        <w:t xml:space="preserve"> és 8</w:t>
      </w:r>
      <w:r w:rsidR="005949BF">
        <w:t>.</w:t>
      </w:r>
      <w:r>
        <w:t xml:space="preserve"> oszloppal baromfis megrendelőként NINCS dolga!</w:t>
      </w:r>
    </w:p>
    <w:p w14:paraId="16B6537F" w14:textId="6BADFDBC" w:rsidR="005949BF" w:rsidRDefault="005949BF" w:rsidP="0049325F">
      <w:pPr>
        <w:spacing w:after="0" w:line="240" w:lineRule="auto"/>
        <w:jc w:val="both"/>
      </w:pPr>
    </w:p>
    <w:p w14:paraId="35F9B0FD" w14:textId="77777777" w:rsidR="005949BF" w:rsidRPr="00BC4CFA" w:rsidRDefault="005949BF" w:rsidP="0049325F">
      <w:pPr>
        <w:spacing w:after="0" w:line="240" w:lineRule="auto"/>
        <w:jc w:val="both"/>
        <w:rPr>
          <w:b/>
          <w:bCs/>
        </w:rPr>
      </w:pPr>
      <w:r w:rsidRPr="00BC4CFA">
        <w:rPr>
          <w:b/>
          <w:bCs/>
        </w:rPr>
        <w:t>A kért vizsgálatokat X-el jelölje.</w:t>
      </w:r>
    </w:p>
    <w:p w14:paraId="0CEC03E5" w14:textId="555E1F90" w:rsidR="005949BF" w:rsidRDefault="005949BF" w:rsidP="0049325F">
      <w:pPr>
        <w:spacing w:after="0" w:line="240" w:lineRule="auto"/>
        <w:jc w:val="both"/>
      </w:pPr>
    </w:p>
    <w:p w14:paraId="16EDBA12" w14:textId="39080773" w:rsidR="005949BF" w:rsidRDefault="005949BF" w:rsidP="0049325F">
      <w:pPr>
        <w:spacing w:after="0" w:line="240" w:lineRule="auto"/>
        <w:jc w:val="both"/>
      </w:pPr>
    </w:p>
    <w:p w14:paraId="0412A87D" w14:textId="77777777" w:rsidR="005949BF" w:rsidRDefault="005949BF" w:rsidP="0049325F">
      <w:pPr>
        <w:spacing w:after="0" w:line="240" w:lineRule="auto"/>
        <w:jc w:val="both"/>
      </w:pPr>
    </w:p>
    <w:p w14:paraId="3809941B" w14:textId="6283A6A6" w:rsidR="00477A9F" w:rsidRDefault="00477A9F" w:rsidP="0049325F">
      <w:pPr>
        <w:spacing w:after="0" w:line="240" w:lineRule="auto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61"/>
        <w:gridCol w:w="3623"/>
        <w:gridCol w:w="1764"/>
      </w:tblGrid>
      <w:tr w:rsidR="00A2114E" w14:paraId="543A94C0" w14:textId="77777777" w:rsidTr="005A2BC3">
        <w:tc>
          <w:tcPr>
            <w:tcW w:w="3261" w:type="dxa"/>
          </w:tcPr>
          <w:p w14:paraId="75A863BC" w14:textId="77777777" w:rsidR="00A2114E" w:rsidRDefault="00A2114E" w:rsidP="0049325F">
            <w:pPr>
              <w:jc w:val="both"/>
              <w:rPr>
                <w:sz w:val="18"/>
                <w:szCs w:val="18"/>
              </w:rPr>
            </w:pPr>
            <w:r w:rsidRPr="00B9725C">
              <w:rPr>
                <w:sz w:val="18"/>
                <w:szCs w:val="18"/>
              </w:rPr>
              <w:t xml:space="preserve">Eurofins Vetcontrol Kft. </w:t>
            </w:r>
          </w:p>
          <w:p w14:paraId="58071496" w14:textId="77777777" w:rsidR="00A2114E" w:rsidRPr="00B9725C" w:rsidRDefault="00A2114E" w:rsidP="0049325F">
            <w:pPr>
              <w:jc w:val="both"/>
              <w:rPr>
                <w:sz w:val="18"/>
                <w:szCs w:val="18"/>
              </w:rPr>
            </w:pPr>
            <w:r w:rsidRPr="00B9725C">
              <w:rPr>
                <w:sz w:val="18"/>
                <w:szCs w:val="18"/>
              </w:rPr>
              <w:t>Állategészségügyi vizsgáló laboratóriuma</w:t>
            </w:r>
          </w:p>
        </w:tc>
        <w:tc>
          <w:tcPr>
            <w:tcW w:w="3623" w:type="dxa"/>
          </w:tcPr>
          <w:p w14:paraId="22ADB0E9" w14:textId="77777777" w:rsidR="00A2114E" w:rsidRPr="00B9725C" w:rsidRDefault="00A2114E" w:rsidP="0049325F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B9725C">
              <w:rPr>
                <w:b/>
                <w:bCs/>
                <w:i/>
                <w:iCs/>
                <w:sz w:val="18"/>
                <w:szCs w:val="18"/>
              </w:rPr>
              <w:t>Formanyomtatványok</w:t>
            </w:r>
          </w:p>
        </w:tc>
        <w:tc>
          <w:tcPr>
            <w:tcW w:w="1764" w:type="dxa"/>
          </w:tcPr>
          <w:p w14:paraId="7C689C21" w14:textId="77777777" w:rsidR="00A2114E" w:rsidRPr="00B9725C" w:rsidRDefault="00A2114E" w:rsidP="0049325F">
            <w:pPr>
              <w:jc w:val="both"/>
              <w:rPr>
                <w:b/>
                <w:bCs/>
                <w:sz w:val="18"/>
                <w:szCs w:val="18"/>
              </w:rPr>
            </w:pPr>
            <w:r w:rsidRPr="00B9725C">
              <w:rPr>
                <w:b/>
                <w:bCs/>
                <w:sz w:val="18"/>
                <w:szCs w:val="18"/>
              </w:rPr>
              <w:t>F24-A</w:t>
            </w:r>
          </w:p>
        </w:tc>
      </w:tr>
    </w:tbl>
    <w:p w14:paraId="6F9D1C26" w14:textId="794DC294" w:rsidR="00477A9F" w:rsidRDefault="00477A9F" w:rsidP="0049325F">
      <w:pPr>
        <w:spacing w:after="0" w:line="240" w:lineRule="auto"/>
        <w:jc w:val="both"/>
      </w:pPr>
    </w:p>
    <w:p w14:paraId="372EB3CF" w14:textId="77777777" w:rsidR="00477A9F" w:rsidRDefault="00477A9F" w:rsidP="0049325F">
      <w:pPr>
        <w:spacing w:after="0" w:line="240" w:lineRule="auto"/>
        <w:jc w:val="both"/>
      </w:pPr>
    </w:p>
    <w:tbl>
      <w:tblPr>
        <w:tblStyle w:val="Rcsostblzat"/>
        <w:tblpPr w:leftFromText="141" w:rightFromText="141" w:vertAnchor="text" w:horzAnchor="margin" w:tblpY="695"/>
        <w:tblW w:w="0" w:type="auto"/>
        <w:tblLook w:val="04A0" w:firstRow="1" w:lastRow="0" w:firstColumn="1" w:lastColumn="0" w:noHBand="0" w:noVBand="1"/>
      </w:tblPr>
      <w:tblGrid>
        <w:gridCol w:w="2518"/>
        <w:gridCol w:w="3623"/>
        <w:gridCol w:w="3071"/>
      </w:tblGrid>
      <w:tr w:rsidR="006B47C2" w14:paraId="13FE1DCE" w14:textId="77777777" w:rsidTr="005A2BC3">
        <w:tc>
          <w:tcPr>
            <w:tcW w:w="2518" w:type="dxa"/>
          </w:tcPr>
          <w:p w14:paraId="606FEBC5" w14:textId="77777777" w:rsidR="006B47C2" w:rsidRDefault="006B47C2" w:rsidP="0049325F">
            <w:pPr>
              <w:jc w:val="both"/>
            </w:pPr>
            <w:r>
              <w:t>2022.08.09.</w:t>
            </w:r>
          </w:p>
        </w:tc>
        <w:tc>
          <w:tcPr>
            <w:tcW w:w="3623" w:type="dxa"/>
          </w:tcPr>
          <w:p w14:paraId="40B4C9DF" w14:textId="77777777" w:rsidR="006B47C2" w:rsidRDefault="006B47C2" w:rsidP="0049325F">
            <w:pPr>
              <w:jc w:val="both"/>
            </w:pPr>
            <w:r>
              <w:t>1. kiadás/1.verzió</w:t>
            </w:r>
          </w:p>
        </w:tc>
        <w:tc>
          <w:tcPr>
            <w:tcW w:w="3071" w:type="dxa"/>
            <w:vMerge w:val="restart"/>
          </w:tcPr>
          <w:p w14:paraId="72B139AA" w14:textId="77777777" w:rsidR="006B47C2" w:rsidRDefault="006B47C2" w:rsidP="0049325F">
            <w:pPr>
              <w:jc w:val="both"/>
            </w:pPr>
            <w:r>
              <w:t>oldal 2 / 6</w:t>
            </w:r>
          </w:p>
        </w:tc>
      </w:tr>
      <w:tr w:rsidR="006B47C2" w14:paraId="3A359871" w14:textId="77777777" w:rsidTr="005A2BC3">
        <w:tc>
          <w:tcPr>
            <w:tcW w:w="2518" w:type="dxa"/>
          </w:tcPr>
          <w:p w14:paraId="16CA22CF" w14:textId="77777777" w:rsidR="006B47C2" w:rsidRDefault="006B47C2" w:rsidP="0049325F">
            <w:pPr>
              <w:jc w:val="both"/>
            </w:pPr>
            <w:r>
              <w:t>Kiadta:Végh János</w:t>
            </w:r>
          </w:p>
        </w:tc>
        <w:tc>
          <w:tcPr>
            <w:tcW w:w="3623" w:type="dxa"/>
          </w:tcPr>
          <w:p w14:paraId="63A610CD" w14:textId="77777777" w:rsidR="006B47C2" w:rsidRDefault="006B47C2" w:rsidP="0049325F">
            <w:pPr>
              <w:jc w:val="both"/>
            </w:pPr>
            <w:r>
              <w:t>Jóváhagyta: Fornyos Kinga</w:t>
            </w:r>
          </w:p>
        </w:tc>
        <w:tc>
          <w:tcPr>
            <w:tcW w:w="3071" w:type="dxa"/>
            <w:vMerge/>
          </w:tcPr>
          <w:p w14:paraId="74DF6BC0" w14:textId="77777777" w:rsidR="006B47C2" w:rsidRDefault="006B47C2" w:rsidP="0049325F">
            <w:pPr>
              <w:jc w:val="both"/>
            </w:pPr>
          </w:p>
        </w:tc>
      </w:tr>
    </w:tbl>
    <w:p w14:paraId="7322D673" w14:textId="5765335A" w:rsidR="005A3DA4" w:rsidRPr="007B5F47" w:rsidRDefault="005A3DA4" w:rsidP="0049325F">
      <w:pPr>
        <w:spacing w:after="0" w:line="240" w:lineRule="auto"/>
        <w:jc w:val="both"/>
      </w:pPr>
    </w:p>
    <w:sectPr w:rsidR="005A3DA4" w:rsidRPr="007B5F47" w:rsidSect="009A4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CDC8B" w14:textId="77777777" w:rsidR="00554654" w:rsidRDefault="00554654" w:rsidP="00D92758">
      <w:pPr>
        <w:spacing w:after="0" w:line="240" w:lineRule="auto"/>
      </w:pPr>
      <w:r>
        <w:separator/>
      </w:r>
    </w:p>
  </w:endnote>
  <w:endnote w:type="continuationSeparator" w:id="0">
    <w:p w14:paraId="55829C66" w14:textId="77777777" w:rsidR="00554654" w:rsidRDefault="00554654" w:rsidP="00D9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D47FA" w14:textId="77777777" w:rsidR="00554654" w:rsidRDefault="00554654" w:rsidP="00D92758">
      <w:pPr>
        <w:spacing w:after="0" w:line="240" w:lineRule="auto"/>
      </w:pPr>
      <w:r>
        <w:separator/>
      </w:r>
    </w:p>
  </w:footnote>
  <w:footnote w:type="continuationSeparator" w:id="0">
    <w:p w14:paraId="70BDBF30" w14:textId="77777777" w:rsidR="00554654" w:rsidRDefault="00554654" w:rsidP="00D92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43283"/>
    <w:multiLevelType w:val="hybridMultilevel"/>
    <w:tmpl w:val="FEB61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45"/>
    <w:rsid w:val="0000312F"/>
    <w:rsid w:val="00045952"/>
    <w:rsid w:val="00070B17"/>
    <w:rsid w:val="00070F26"/>
    <w:rsid w:val="00090EE7"/>
    <w:rsid w:val="000D7866"/>
    <w:rsid w:val="000E1CFC"/>
    <w:rsid w:val="0012767D"/>
    <w:rsid w:val="001302E4"/>
    <w:rsid w:val="001305DF"/>
    <w:rsid w:val="001431E7"/>
    <w:rsid w:val="00150BEB"/>
    <w:rsid w:val="00157C5E"/>
    <w:rsid w:val="001F6914"/>
    <w:rsid w:val="00205F58"/>
    <w:rsid w:val="00225D01"/>
    <w:rsid w:val="00256BCC"/>
    <w:rsid w:val="00262887"/>
    <w:rsid w:val="002646DD"/>
    <w:rsid w:val="00297459"/>
    <w:rsid w:val="002A1123"/>
    <w:rsid w:val="00362DC4"/>
    <w:rsid w:val="003640B8"/>
    <w:rsid w:val="003861D0"/>
    <w:rsid w:val="003B18C0"/>
    <w:rsid w:val="003C0AE9"/>
    <w:rsid w:val="0040007F"/>
    <w:rsid w:val="00467E80"/>
    <w:rsid w:val="00477A9F"/>
    <w:rsid w:val="00484E17"/>
    <w:rsid w:val="00486C6C"/>
    <w:rsid w:val="0049325F"/>
    <w:rsid w:val="004B0795"/>
    <w:rsid w:val="004C118C"/>
    <w:rsid w:val="004C6C8C"/>
    <w:rsid w:val="004D0890"/>
    <w:rsid w:val="004D0FE3"/>
    <w:rsid w:val="004F0076"/>
    <w:rsid w:val="004F02D2"/>
    <w:rsid w:val="00523F50"/>
    <w:rsid w:val="005538F5"/>
    <w:rsid w:val="00554654"/>
    <w:rsid w:val="00567243"/>
    <w:rsid w:val="005949BF"/>
    <w:rsid w:val="005A1022"/>
    <w:rsid w:val="005A3DA4"/>
    <w:rsid w:val="006114B7"/>
    <w:rsid w:val="006463A6"/>
    <w:rsid w:val="00664C48"/>
    <w:rsid w:val="00664DEB"/>
    <w:rsid w:val="006739BA"/>
    <w:rsid w:val="00687481"/>
    <w:rsid w:val="006B0DFA"/>
    <w:rsid w:val="006B1982"/>
    <w:rsid w:val="006B47C2"/>
    <w:rsid w:val="006E2BE7"/>
    <w:rsid w:val="00707CF2"/>
    <w:rsid w:val="00761D2E"/>
    <w:rsid w:val="00767BE0"/>
    <w:rsid w:val="007A3F1B"/>
    <w:rsid w:val="007B306C"/>
    <w:rsid w:val="007B5F47"/>
    <w:rsid w:val="007D1EAE"/>
    <w:rsid w:val="0080478D"/>
    <w:rsid w:val="00865D58"/>
    <w:rsid w:val="008A6AD2"/>
    <w:rsid w:val="008C01E4"/>
    <w:rsid w:val="009205C6"/>
    <w:rsid w:val="00941945"/>
    <w:rsid w:val="0094501B"/>
    <w:rsid w:val="0097064D"/>
    <w:rsid w:val="00974324"/>
    <w:rsid w:val="00987D6E"/>
    <w:rsid w:val="009A04AC"/>
    <w:rsid w:val="009A4610"/>
    <w:rsid w:val="009C3962"/>
    <w:rsid w:val="009E0344"/>
    <w:rsid w:val="009F1CA5"/>
    <w:rsid w:val="00A0703A"/>
    <w:rsid w:val="00A1127B"/>
    <w:rsid w:val="00A2114E"/>
    <w:rsid w:val="00A66B53"/>
    <w:rsid w:val="00AA1773"/>
    <w:rsid w:val="00AC0486"/>
    <w:rsid w:val="00B343F8"/>
    <w:rsid w:val="00B70485"/>
    <w:rsid w:val="00B77FE7"/>
    <w:rsid w:val="00B9725C"/>
    <w:rsid w:val="00BC4CFA"/>
    <w:rsid w:val="00C3498C"/>
    <w:rsid w:val="00C67319"/>
    <w:rsid w:val="00CA0E8C"/>
    <w:rsid w:val="00CC08DD"/>
    <w:rsid w:val="00CF0A97"/>
    <w:rsid w:val="00D035D2"/>
    <w:rsid w:val="00D7571C"/>
    <w:rsid w:val="00D92758"/>
    <w:rsid w:val="00D93306"/>
    <w:rsid w:val="00DA75DB"/>
    <w:rsid w:val="00DC7E34"/>
    <w:rsid w:val="00DD18FB"/>
    <w:rsid w:val="00DE49FE"/>
    <w:rsid w:val="00DF2B56"/>
    <w:rsid w:val="00DF49DC"/>
    <w:rsid w:val="00E242BA"/>
    <w:rsid w:val="00E2623E"/>
    <w:rsid w:val="00EF64D4"/>
    <w:rsid w:val="00F1778D"/>
    <w:rsid w:val="00F22D62"/>
    <w:rsid w:val="00F41897"/>
    <w:rsid w:val="00F466E6"/>
    <w:rsid w:val="00F62DFB"/>
    <w:rsid w:val="00F8268E"/>
    <w:rsid w:val="00FC027A"/>
    <w:rsid w:val="00F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8618"/>
  <w15:docId w15:val="{872CF59E-1E43-4208-92D7-87224797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194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D0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D9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2758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D9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27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1869</Words>
  <Characters>12901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</dc:creator>
  <cp:keywords/>
  <dc:description/>
  <cp:lastModifiedBy>Márti</cp:lastModifiedBy>
  <cp:revision>2</cp:revision>
  <cp:lastPrinted>2016-09-29T07:49:00Z</cp:lastPrinted>
  <dcterms:created xsi:type="dcterms:W3CDTF">2022-08-11T14:33:00Z</dcterms:created>
  <dcterms:modified xsi:type="dcterms:W3CDTF">2022-08-11T14:33:00Z</dcterms:modified>
</cp:coreProperties>
</file>